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D7E9" w14:textId="77777777" w:rsidR="008E30A1" w:rsidRPr="000F34D3" w:rsidRDefault="008E30A1" w:rsidP="00941377">
      <w:pPr>
        <w:pStyle w:val="Tekstprzypisudolnego"/>
        <w:spacing w:line="276" w:lineRule="auto"/>
        <w:jc w:val="center"/>
        <w:rPr>
          <w:rFonts w:ascii="Cambria" w:hAnsi="Cambria" w:cs="Arial"/>
          <w:i/>
          <w:sz w:val="24"/>
          <w:szCs w:val="24"/>
          <w:u w:val="single"/>
        </w:rPr>
      </w:pPr>
    </w:p>
    <w:p w14:paraId="7336B692" w14:textId="77777777" w:rsidR="008E30A1" w:rsidRPr="000F34D3" w:rsidRDefault="008E30A1" w:rsidP="00941377">
      <w:pPr>
        <w:pStyle w:val="Tekstprzypisudolnego"/>
        <w:spacing w:line="276" w:lineRule="auto"/>
        <w:jc w:val="center"/>
        <w:rPr>
          <w:rFonts w:ascii="Cambria" w:hAnsi="Cambria" w:cs="Arial"/>
          <w:i/>
          <w:sz w:val="24"/>
          <w:szCs w:val="24"/>
          <w:u w:val="single"/>
        </w:rPr>
      </w:pPr>
    </w:p>
    <w:p w14:paraId="1506F055" w14:textId="77777777" w:rsidR="00941377" w:rsidRPr="000F34D3" w:rsidRDefault="00941377" w:rsidP="00941377">
      <w:pPr>
        <w:pStyle w:val="Tekstprzypisudolnego"/>
        <w:spacing w:line="276" w:lineRule="auto"/>
        <w:jc w:val="center"/>
        <w:rPr>
          <w:rFonts w:ascii="Cambria" w:hAnsi="Cambria" w:cs="Arial"/>
          <w:i/>
          <w:sz w:val="24"/>
          <w:szCs w:val="24"/>
          <w:u w:val="single"/>
        </w:rPr>
      </w:pPr>
      <w:r w:rsidRPr="000F34D3">
        <w:rPr>
          <w:rFonts w:ascii="Cambria" w:hAnsi="Cambria" w:cs="Arial"/>
          <w:i/>
          <w:sz w:val="24"/>
          <w:szCs w:val="24"/>
          <w:u w:val="single"/>
        </w:rPr>
        <w:t xml:space="preserve">Oświadczenie wymagane od </w:t>
      </w:r>
      <w:r w:rsidRPr="000F34D3">
        <w:rPr>
          <w:rFonts w:ascii="Cambria" w:hAnsi="Cambria" w:cs="Arial"/>
          <w:b/>
          <w:i/>
          <w:sz w:val="24"/>
          <w:szCs w:val="24"/>
          <w:u w:val="single"/>
        </w:rPr>
        <w:t>wykonawcy</w:t>
      </w:r>
      <w:r w:rsidRPr="000F34D3">
        <w:rPr>
          <w:rFonts w:ascii="Cambria" w:hAnsi="Cambria" w:cs="Arial"/>
          <w:i/>
          <w:sz w:val="24"/>
          <w:szCs w:val="24"/>
          <w:u w:val="single"/>
        </w:rPr>
        <w:t xml:space="preserve"> </w:t>
      </w:r>
    </w:p>
    <w:p w14:paraId="463EB8EE" w14:textId="77777777" w:rsidR="00941377" w:rsidRPr="000F34D3" w:rsidRDefault="00941377" w:rsidP="00941377">
      <w:pPr>
        <w:pStyle w:val="Tekstprzypisudolnego"/>
        <w:spacing w:line="276" w:lineRule="auto"/>
        <w:jc w:val="center"/>
        <w:rPr>
          <w:rFonts w:ascii="Cambria" w:hAnsi="Cambria" w:cs="Arial"/>
          <w:i/>
          <w:sz w:val="24"/>
          <w:szCs w:val="24"/>
          <w:u w:val="single"/>
        </w:rPr>
      </w:pPr>
      <w:r w:rsidRPr="000F34D3">
        <w:rPr>
          <w:rFonts w:ascii="Cambria" w:hAnsi="Cambria" w:cs="Arial"/>
          <w:i/>
          <w:sz w:val="24"/>
          <w:szCs w:val="24"/>
          <w:u w:val="single"/>
        </w:rPr>
        <w:t>w zakresie wypełnienia obowiązków informacyjnych przewidzianych</w:t>
      </w:r>
    </w:p>
    <w:p w14:paraId="6F496A4F" w14:textId="77777777" w:rsidR="00941377" w:rsidRPr="000F34D3" w:rsidRDefault="00941377" w:rsidP="00941377">
      <w:pPr>
        <w:pStyle w:val="Tekstprzypisudolnego"/>
        <w:spacing w:line="276" w:lineRule="auto"/>
        <w:jc w:val="center"/>
        <w:rPr>
          <w:rFonts w:ascii="Cambria" w:hAnsi="Cambria" w:cs="Arial"/>
          <w:i/>
          <w:sz w:val="24"/>
          <w:szCs w:val="24"/>
          <w:u w:val="single"/>
        </w:rPr>
      </w:pPr>
      <w:r w:rsidRPr="000F34D3">
        <w:rPr>
          <w:rFonts w:ascii="Cambria" w:hAnsi="Cambria" w:cs="Arial"/>
          <w:i/>
          <w:sz w:val="24"/>
          <w:szCs w:val="24"/>
          <w:u w:val="single"/>
        </w:rPr>
        <w:t xml:space="preserve"> w art. 13 lub art. 14 RODO </w:t>
      </w:r>
    </w:p>
    <w:p w14:paraId="6E804F75" w14:textId="77777777" w:rsidR="00941377" w:rsidRPr="000F34D3" w:rsidRDefault="00941377" w:rsidP="00941377">
      <w:pPr>
        <w:pStyle w:val="Tekstprzypisudolnego"/>
        <w:jc w:val="center"/>
        <w:rPr>
          <w:rFonts w:ascii="Cambria" w:hAnsi="Cambria" w:cs="Arial"/>
          <w:i/>
          <w:sz w:val="24"/>
          <w:szCs w:val="24"/>
          <w:u w:val="single"/>
        </w:rPr>
      </w:pPr>
    </w:p>
    <w:p w14:paraId="4B7537F6" w14:textId="77777777" w:rsidR="00941377" w:rsidRPr="000F34D3" w:rsidRDefault="00941377" w:rsidP="00941377">
      <w:pPr>
        <w:pStyle w:val="Tekstprzypisudolnego"/>
        <w:jc w:val="center"/>
        <w:rPr>
          <w:rFonts w:ascii="Cambria" w:hAnsi="Cambria" w:cs="Arial"/>
          <w:i/>
          <w:sz w:val="24"/>
          <w:szCs w:val="24"/>
          <w:u w:val="single"/>
        </w:rPr>
      </w:pPr>
    </w:p>
    <w:p w14:paraId="6AF0A6F7" w14:textId="3762E9C4" w:rsidR="00941377" w:rsidRPr="000F34D3" w:rsidRDefault="00941377" w:rsidP="00941377">
      <w:pPr>
        <w:pStyle w:val="Tekstprzypisudolnego"/>
        <w:jc w:val="center"/>
        <w:rPr>
          <w:rFonts w:ascii="Cambria" w:hAnsi="Cambria" w:cs="Arial"/>
          <w:color w:val="000000"/>
          <w:sz w:val="24"/>
          <w:szCs w:val="24"/>
        </w:rPr>
      </w:pPr>
    </w:p>
    <w:p w14:paraId="2D424053" w14:textId="119D938B" w:rsidR="00941377" w:rsidRPr="000F34D3" w:rsidRDefault="00941377" w:rsidP="00941377">
      <w:pPr>
        <w:pStyle w:val="NormalnyWeb"/>
        <w:spacing w:line="360" w:lineRule="auto"/>
        <w:ind w:firstLine="567"/>
        <w:jc w:val="both"/>
        <w:rPr>
          <w:rFonts w:ascii="Cambria" w:hAnsi="Cambria" w:cs="Arial"/>
          <w:b/>
        </w:rPr>
      </w:pPr>
      <w:r w:rsidRPr="000F34D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0F34D3">
        <w:rPr>
          <w:rFonts w:ascii="Cambria" w:hAnsi="Cambria" w:cs="Arial"/>
          <w:color w:val="000000"/>
          <w:vertAlign w:val="superscript"/>
        </w:rPr>
        <w:t>1)</w:t>
      </w:r>
      <w:r w:rsidRPr="000F34D3">
        <w:rPr>
          <w:rFonts w:ascii="Cambria" w:hAnsi="Cambria" w:cs="Arial"/>
          <w:color w:val="000000"/>
        </w:rPr>
        <w:t xml:space="preserve"> wobec osób fizycznych, </w:t>
      </w:r>
      <w:r w:rsidRPr="000F34D3">
        <w:rPr>
          <w:rFonts w:ascii="Cambria" w:hAnsi="Cambria" w:cs="Arial"/>
        </w:rPr>
        <w:t>od których dane osobowe bezpośrednio lub pośrednio pozyskałem</w:t>
      </w:r>
      <w:r w:rsidRPr="000F34D3">
        <w:rPr>
          <w:rFonts w:ascii="Cambria" w:hAnsi="Cambria" w:cs="Arial"/>
          <w:color w:val="000000"/>
        </w:rPr>
        <w:t xml:space="preserve"> w celu ubiegania się o udzielenie zamówienia publicznego w postępowaniu</w:t>
      </w:r>
      <w:r w:rsidR="007A0141" w:rsidRPr="000F34D3">
        <w:rPr>
          <w:rFonts w:ascii="Cambria" w:hAnsi="Cambria" w:cs="Arial"/>
          <w:color w:val="000000"/>
        </w:rPr>
        <w:t>*</w:t>
      </w:r>
      <w:r w:rsidRPr="000F34D3">
        <w:rPr>
          <w:rFonts w:ascii="Cambria" w:hAnsi="Cambria" w:cs="Arial"/>
        </w:rPr>
        <w:t xml:space="preserve"> </w:t>
      </w:r>
      <w:r w:rsidR="004B15D1" w:rsidRPr="000F34D3">
        <w:rPr>
          <w:rFonts w:ascii="Cambria" w:hAnsi="Cambria" w:cs="Arial"/>
          <w:b/>
          <w:i/>
        </w:rPr>
        <w:t>na </w:t>
      </w:r>
      <w:r w:rsidR="008A2822" w:rsidRPr="000F34D3">
        <w:rPr>
          <w:rFonts w:ascii="Cambria" w:hAnsi="Cambria"/>
          <w:bCs/>
          <w:iCs/>
          <w:color w:val="000000"/>
          <w:lang w:eastAsia="x-none"/>
        </w:rPr>
        <w:t>„</w:t>
      </w:r>
      <w:r w:rsidR="008A2822" w:rsidRPr="000F34D3">
        <w:rPr>
          <w:rFonts w:ascii="Cambria" w:hAnsi="Cambria"/>
          <w:b/>
          <w:bCs/>
          <w:iCs/>
          <w:color w:val="000000"/>
          <w:lang w:eastAsia="x-none"/>
        </w:rPr>
        <w:t xml:space="preserve">Przebudowa budynku mieszkalnego jednorodzinnego - leśniczówki Kałębnica wraz z budową zbiornika bezodpływowego (szamba” </w:t>
      </w:r>
      <w:r w:rsidRPr="000F34D3">
        <w:rPr>
          <w:rFonts w:ascii="Cambria" w:hAnsi="Cambria" w:cs="Arial"/>
          <w:b/>
        </w:rPr>
        <w:t>prowadzonym</w:t>
      </w:r>
      <w:r w:rsidR="00967D73" w:rsidRPr="000F34D3">
        <w:rPr>
          <w:rFonts w:ascii="Cambria" w:hAnsi="Cambria" w:cs="Arial"/>
          <w:b/>
        </w:rPr>
        <w:t xml:space="preserve"> w trybie podstawowym</w:t>
      </w:r>
      <w:r w:rsidR="004B15D1" w:rsidRPr="000F34D3">
        <w:rPr>
          <w:rFonts w:ascii="Cambria" w:hAnsi="Cambria" w:cs="Arial"/>
          <w:b/>
        </w:rPr>
        <w:t>.</w:t>
      </w:r>
    </w:p>
    <w:p w14:paraId="61AA8DE3" w14:textId="77777777" w:rsidR="004B15D1" w:rsidRPr="000F34D3" w:rsidRDefault="004B15D1" w:rsidP="00941377">
      <w:pPr>
        <w:pStyle w:val="NormalnyWeb"/>
        <w:spacing w:line="360" w:lineRule="auto"/>
        <w:ind w:firstLine="567"/>
        <w:jc w:val="both"/>
        <w:rPr>
          <w:rFonts w:ascii="Cambria" w:hAnsi="Cambria" w:cs="Arial"/>
        </w:rPr>
      </w:pPr>
    </w:p>
    <w:p w14:paraId="67122038" w14:textId="77777777" w:rsidR="004B15D1" w:rsidRPr="000F34D3" w:rsidRDefault="004B15D1" w:rsidP="00941377">
      <w:pPr>
        <w:pStyle w:val="NormalnyWeb"/>
        <w:spacing w:line="360" w:lineRule="auto"/>
        <w:ind w:firstLine="567"/>
        <w:jc w:val="both"/>
        <w:rPr>
          <w:rFonts w:ascii="Cambria" w:hAnsi="Cambria" w:cs="Arial"/>
        </w:rPr>
      </w:pPr>
    </w:p>
    <w:p w14:paraId="3D6AED9E" w14:textId="77777777" w:rsidR="004B15D1" w:rsidRPr="000F34D3" w:rsidRDefault="004B15D1" w:rsidP="00941377">
      <w:pPr>
        <w:pStyle w:val="NormalnyWeb"/>
        <w:spacing w:line="360" w:lineRule="auto"/>
        <w:ind w:firstLine="567"/>
        <w:jc w:val="both"/>
        <w:rPr>
          <w:rFonts w:ascii="Cambria" w:hAnsi="Cambria" w:cs="Arial"/>
        </w:rPr>
      </w:pPr>
      <w:r w:rsidRPr="000F34D3">
        <w:rPr>
          <w:rFonts w:ascii="Cambria" w:hAnsi="Cambria" w:cs="Arial"/>
        </w:rPr>
        <w:tab/>
      </w:r>
      <w:r w:rsidRPr="000F34D3">
        <w:rPr>
          <w:rFonts w:ascii="Cambria" w:hAnsi="Cambria" w:cs="Arial"/>
        </w:rPr>
        <w:tab/>
      </w:r>
      <w:r w:rsidRPr="000F34D3">
        <w:rPr>
          <w:rFonts w:ascii="Cambria" w:hAnsi="Cambria" w:cs="Arial"/>
        </w:rPr>
        <w:tab/>
      </w:r>
      <w:r w:rsidRPr="000F34D3">
        <w:rPr>
          <w:rFonts w:ascii="Cambria" w:hAnsi="Cambria" w:cs="Arial"/>
        </w:rPr>
        <w:tab/>
      </w:r>
      <w:r w:rsidRPr="000F34D3">
        <w:rPr>
          <w:rFonts w:ascii="Cambria" w:hAnsi="Cambria" w:cs="Arial"/>
        </w:rPr>
        <w:tab/>
      </w:r>
      <w:r w:rsidRPr="000F34D3">
        <w:rPr>
          <w:rFonts w:ascii="Cambria" w:hAnsi="Cambria" w:cs="Arial"/>
        </w:rPr>
        <w:tab/>
      </w:r>
      <w:r w:rsidRPr="000F34D3">
        <w:rPr>
          <w:rFonts w:ascii="Cambria" w:hAnsi="Cambria" w:cs="Arial"/>
        </w:rPr>
        <w:tab/>
        <w:t>………………………………..</w:t>
      </w:r>
    </w:p>
    <w:p w14:paraId="4A2AA81B" w14:textId="77777777" w:rsidR="00941377" w:rsidRPr="000F34D3" w:rsidRDefault="004B15D1" w:rsidP="00941377">
      <w:pPr>
        <w:pStyle w:val="NormalnyWeb"/>
        <w:spacing w:line="360" w:lineRule="auto"/>
        <w:jc w:val="both"/>
        <w:rPr>
          <w:rFonts w:ascii="Cambria" w:hAnsi="Cambria" w:cs="Arial"/>
        </w:rPr>
      </w:pPr>
      <w:r w:rsidRPr="000F34D3">
        <w:rPr>
          <w:rFonts w:ascii="Cambria" w:hAnsi="Cambria" w:cs="Arial"/>
        </w:rPr>
        <w:tab/>
      </w:r>
      <w:r w:rsidRPr="000F34D3">
        <w:rPr>
          <w:rFonts w:ascii="Cambria" w:hAnsi="Cambria" w:cs="Arial"/>
        </w:rPr>
        <w:tab/>
      </w:r>
      <w:r w:rsidRPr="000F34D3">
        <w:rPr>
          <w:rFonts w:ascii="Cambria" w:hAnsi="Cambria" w:cs="Arial"/>
        </w:rPr>
        <w:tab/>
      </w:r>
      <w:r w:rsidRPr="000F34D3">
        <w:rPr>
          <w:rFonts w:ascii="Cambria" w:hAnsi="Cambria" w:cs="Arial"/>
        </w:rPr>
        <w:tab/>
      </w:r>
      <w:r w:rsidRPr="000F34D3">
        <w:rPr>
          <w:rFonts w:ascii="Cambria" w:hAnsi="Cambria" w:cs="Arial"/>
        </w:rPr>
        <w:tab/>
      </w:r>
      <w:r w:rsidRPr="000F34D3">
        <w:rPr>
          <w:rFonts w:ascii="Cambria" w:hAnsi="Cambria" w:cs="Arial"/>
        </w:rPr>
        <w:tab/>
      </w:r>
      <w:r w:rsidRPr="000F34D3">
        <w:rPr>
          <w:rFonts w:ascii="Cambria" w:hAnsi="Cambria" w:cs="Arial"/>
        </w:rPr>
        <w:tab/>
        <w:t>(podpis Wykonawcy)</w:t>
      </w:r>
    </w:p>
    <w:p w14:paraId="2AC50CA4" w14:textId="68AEC5B0" w:rsidR="00941377" w:rsidRPr="000F34D3" w:rsidRDefault="00941377" w:rsidP="00941377">
      <w:pPr>
        <w:rPr>
          <w:rFonts w:ascii="Cambria" w:hAnsi="Cambria"/>
        </w:rPr>
      </w:pPr>
    </w:p>
    <w:p w14:paraId="13E2E7B4" w14:textId="02DF940D" w:rsidR="00AF0882" w:rsidRPr="000F34D3" w:rsidRDefault="00AF0882" w:rsidP="00941377">
      <w:pPr>
        <w:rPr>
          <w:rFonts w:ascii="Cambria" w:hAnsi="Cambria"/>
        </w:rPr>
      </w:pPr>
    </w:p>
    <w:p w14:paraId="563F57EA" w14:textId="571C97C2" w:rsidR="00AF0882" w:rsidRPr="000F34D3" w:rsidRDefault="00AF0882" w:rsidP="00941377">
      <w:pPr>
        <w:rPr>
          <w:rFonts w:ascii="Cambria" w:hAnsi="Cambria"/>
        </w:rPr>
      </w:pPr>
    </w:p>
    <w:p w14:paraId="7EF6BF98" w14:textId="5B212D6B" w:rsidR="00AF0882" w:rsidRPr="000F34D3" w:rsidRDefault="00AF0882" w:rsidP="00941377">
      <w:pPr>
        <w:rPr>
          <w:rFonts w:ascii="Cambria" w:hAnsi="Cambria"/>
        </w:rPr>
      </w:pPr>
    </w:p>
    <w:p w14:paraId="22D83DCF" w14:textId="5CC8032B" w:rsidR="00AF0882" w:rsidRPr="000F34D3" w:rsidRDefault="00AF0882" w:rsidP="00941377">
      <w:pPr>
        <w:rPr>
          <w:rFonts w:ascii="Cambria" w:hAnsi="Cambria"/>
        </w:rPr>
      </w:pPr>
    </w:p>
    <w:p w14:paraId="002E61B7" w14:textId="77777777" w:rsidR="00AF0882" w:rsidRPr="000F34D3" w:rsidRDefault="00AF0882" w:rsidP="00941377">
      <w:pPr>
        <w:rPr>
          <w:rFonts w:ascii="Cambria" w:hAnsi="Cambria"/>
        </w:rPr>
      </w:pPr>
    </w:p>
    <w:p w14:paraId="6482BE1A" w14:textId="77777777" w:rsidR="00941377" w:rsidRPr="000F34D3" w:rsidRDefault="00941377" w:rsidP="00941377">
      <w:pPr>
        <w:pStyle w:val="NormalnyWeb"/>
        <w:spacing w:line="360" w:lineRule="auto"/>
        <w:jc w:val="both"/>
        <w:rPr>
          <w:rFonts w:ascii="Cambria" w:hAnsi="Cambria" w:cs="Arial"/>
          <w:color w:val="000000"/>
        </w:rPr>
      </w:pPr>
      <w:r w:rsidRPr="000F34D3">
        <w:rPr>
          <w:rFonts w:ascii="Cambria" w:hAnsi="Cambria" w:cs="Arial"/>
          <w:color w:val="000000"/>
        </w:rPr>
        <w:t>______________________________</w:t>
      </w:r>
    </w:p>
    <w:p w14:paraId="06C3D313" w14:textId="77777777" w:rsidR="00941377" w:rsidRPr="000F34D3" w:rsidRDefault="00941377" w:rsidP="00941377">
      <w:pPr>
        <w:pStyle w:val="NormalnyWeb"/>
        <w:spacing w:line="276" w:lineRule="auto"/>
        <w:ind w:left="142" w:hanging="142"/>
        <w:jc w:val="both"/>
        <w:rPr>
          <w:rFonts w:ascii="Cambria" w:hAnsi="Cambria" w:cs="Arial"/>
        </w:rPr>
      </w:pPr>
    </w:p>
    <w:p w14:paraId="21853B66" w14:textId="77777777" w:rsidR="00941377" w:rsidRPr="000F34D3" w:rsidRDefault="00941377" w:rsidP="00941377">
      <w:pPr>
        <w:pStyle w:val="Tekstprzypisudolnego"/>
        <w:jc w:val="both"/>
        <w:rPr>
          <w:rFonts w:ascii="Cambria" w:hAnsi="Cambria" w:cs="Arial"/>
          <w:sz w:val="24"/>
          <w:szCs w:val="24"/>
        </w:rPr>
      </w:pPr>
      <w:r w:rsidRPr="000F34D3">
        <w:rPr>
          <w:rFonts w:ascii="Cambria" w:hAnsi="Cambria" w:cs="Arial"/>
          <w:color w:val="000000"/>
          <w:sz w:val="24"/>
          <w:szCs w:val="24"/>
          <w:vertAlign w:val="superscript"/>
        </w:rPr>
        <w:t xml:space="preserve">1) </w:t>
      </w:r>
      <w:r w:rsidRPr="000F34D3">
        <w:rPr>
          <w:rFonts w:ascii="Cambria" w:hAnsi="Cambria" w:cs="Arial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14:paraId="0F447413" w14:textId="77777777" w:rsidR="007A0141" w:rsidRPr="000F34D3" w:rsidRDefault="007A0141" w:rsidP="00941377">
      <w:pPr>
        <w:pStyle w:val="Tekstprzypisudolnego"/>
        <w:jc w:val="both"/>
        <w:rPr>
          <w:rFonts w:ascii="Cambria" w:hAnsi="Cambria" w:cs="Arial"/>
          <w:sz w:val="24"/>
          <w:szCs w:val="24"/>
        </w:rPr>
      </w:pPr>
    </w:p>
    <w:p w14:paraId="5025C356" w14:textId="77777777" w:rsidR="007A0141" w:rsidRPr="000F34D3" w:rsidRDefault="007A0141" w:rsidP="007A0141">
      <w:pPr>
        <w:pStyle w:val="NormalnyWeb"/>
        <w:spacing w:line="276" w:lineRule="auto"/>
        <w:ind w:left="142" w:hanging="142"/>
        <w:jc w:val="both"/>
        <w:rPr>
          <w:rFonts w:ascii="Cambria" w:hAnsi="Cambria" w:cs="Arial"/>
        </w:rPr>
      </w:pPr>
      <w:r w:rsidRPr="000F34D3">
        <w:rPr>
          <w:rFonts w:ascii="Cambria" w:hAnsi="Cambria" w:cs="Arial"/>
          <w:color w:val="000000"/>
        </w:rPr>
        <w:t xml:space="preserve">* W </w:t>
      </w:r>
      <w:proofErr w:type="gramStart"/>
      <w:r w:rsidRPr="000F34D3">
        <w:rPr>
          <w:rFonts w:ascii="Cambria" w:hAnsi="Cambria" w:cs="Arial"/>
          <w:color w:val="000000"/>
        </w:rPr>
        <w:t>przypadku</w:t>
      </w:r>
      <w:proofErr w:type="gramEnd"/>
      <w:r w:rsidRPr="000F34D3">
        <w:rPr>
          <w:rFonts w:ascii="Cambria" w:hAnsi="Cambria" w:cs="Arial"/>
          <w:color w:val="000000"/>
        </w:rPr>
        <w:t xml:space="preserve"> gdy wykonawca </w:t>
      </w:r>
      <w:r w:rsidRPr="000F34D3">
        <w:rPr>
          <w:rFonts w:ascii="Cambria" w:hAnsi="Cambria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A0141" w:rsidRPr="000F34D3" w:rsidSect="00114C69">
      <w:headerReference w:type="even" r:id="rId7"/>
      <w:headerReference w:type="default" r:id="rId8"/>
      <w:footerReference w:type="default" r:id="rId9"/>
      <w:pgSz w:w="11906" w:h="16838" w:code="9"/>
      <w:pgMar w:top="289" w:right="964" w:bottom="357" w:left="170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D61E8" w14:textId="77777777" w:rsidR="00B3154F" w:rsidRDefault="00B3154F" w:rsidP="00385196">
      <w:r>
        <w:separator/>
      </w:r>
    </w:p>
  </w:endnote>
  <w:endnote w:type="continuationSeparator" w:id="0">
    <w:p w14:paraId="44B7C7BF" w14:textId="77777777" w:rsidR="00B3154F" w:rsidRDefault="00B3154F" w:rsidP="0038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7F56" w14:textId="77777777" w:rsidR="00D96AC9" w:rsidRDefault="00B3154F" w:rsidP="007813B5">
    <w:pPr>
      <w:rPr>
        <w:rFonts w:cs="Arial"/>
        <w:sz w:val="16"/>
        <w:szCs w:val="16"/>
      </w:rPr>
    </w:pPr>
    <w:r>
      <w:rPr>
        <w:noProof/>
      </w:rPr>
      <w:pict w14:anchorId="0D71B1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7" type="#_x0000_t75" style="position:absolute;margin-left:428.25pt;margin-top:-.6pt;width:39.75pt;height:59.05pt;z-index:-1;visibility:visible">
          <v:imagedata r:id="rId1" o:title=""/>
        </v:shape>
      </w:pict>
    </w:r>
    <w:r w:rsidR="00DA61CD">
      <w:rPr>
        <w:noProof/>
      </w:rPr>
      <w:pict w14:anchorId="5DA02A6F">
        <v:shape id="Obraz 3" o:spid="_x0000_i1026" type="#_x0000_t75" alt="PEFC-LOG-B1_pismo" style="width:41.25pt;height:56.25pt;visibility:visible">
          <v:imagedata r:id="rId2" o:title="PEFC-LOG-B1_pismo" gain="66873f" blacklevel="-1311f"/>
        </v:shape>
      </w:pict>
    </w:r>
    <w:r w:rsidR="005A35EE">
      <w:rPr>
        <w:rFonts w:cs="Arial"/>
        <w:noProof/>
        <w:sz w:val="16"/>
        <w:szCs w:val="16"/>
      </w:rPr>
      <w:tab/>
    </w:r>
    <w:r w:rsidR="007813B5">
      <w:rPr>
        <w:rFonts w:cs="Arial"/>
        <w:noProof/>
        <w:sz w:val="16"/>
        <w:szCs w:val="16"/>
      </w:rPr>
      <w:t xml:space="preserve">                </w:t>
    </w:r>
    <w:r w:rsidR="005A35EE">
      <w:rPr>
        <w:rFonts w:cs="Arial"/>
        <w:noProof/>
        <w:sz w:val="16"/>
        <w:szCs w:val="16"/>
      </w:rPr>
      <w:tab/>
    </w:r>
    <w:r w:rsidR="007813B5">
      <w:rPr>
        <w:rFonts w:cs="Arial"/>
        <w:noProof/>
        <w:sz w:val="16"/>
        <w:szCs w:val="16"/>
      </w:rPr>
      <w:t xml:space="preserve">   </w:t>
    </w:r>
    <w:r w:rsidR="00071920">
      <w:rPr>
        <w:rFonts w:cs="Arial"/>
        <w:noProof/>
        <w:sz w:val="16"/>
        <w:szCs w:val="16"/>
      </w:rPr>
      <w:t xml:space="preserve">                                                                   </w:t>
    </w:r>
    <w:r w:rsidR="005A35EE">
      <w:rPr>
        <w:rFonts w:cs="Arial"/>
        <w:noProof/>
        <w:sz w:val="16"/>
        <w:szCs w:val="16"/>
      </w:rPr>
      <w:tab/>
    </w:r>
    <w:r w:rsidR="007813B5">
      <w:rPr>
        <w:rFonts w:cs="Arial"/>
        <w:noProof/>
        <w:sz w:val="16"/>
        <w:szCs w:val="16"/>
      </w:rPr>
      <w:t xml:space="preserve">                                                                                                                                        </w:t>
    </w:r>
  </w:p>
  <w:p w14:paraId="128202A0" w14:textId="77777777" w:rsidR="00D96AC9" w:rsidRDefault="00B3154F" w:rsidP="0073141F">
    <w:pPr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w:pict w14:anchorId="6488D191">
        <v:line id="_x0000_s2053" style="position:absolute;z-index:3" from="0,7.45pt" to="462.05pt,7.5pt" strokecolor="#005846" strokeweight=".5pt"/>
      </w:pict>
    </w:r>
  </w:p>
  <w:p w14:paraId="20AB7BAF" w14:textId="77777777" w:rsidR="00D96AC9" w:rsidRDefault="00D96AC9" w:rsidP="0073141F">
    <w:pPr>
      <w:rPr>
        <w:rFonts w:cs="Arial"/>
        <w:sz w:val="16"/>
        <w:szCs w:val="16"/>
      </w:rPr>
    </w:pPr>
  </w:p>
  <w:p w14:paraId="6DB4ADF5" w14:textId="77777777" w:rsidR="00D96AC9" w:rsidRPr="006E7CC3" w:rsidRDefault="00B3154F" w:rsidP="0073141F">
    <w:pPr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w:pict w14:anchorId="6FDCA16F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in;margin-top:1.3pt;width:108pt;height:18pt;z-index:4" strokecolor="white" strokeweight="0">
          <v:textbox style="mso-next-textbox:#_x0000_s2056" inset=",0">
            <w:txbxContent>
              <w:p w14:paraId="377459A2" w14:textId="77777777" w:rsidR="00F56211" w:rsidRPr="00807343" w:rsidRDefault="00F56211" w:rsidP="00F56211">
                <w:pPr>
                  <w:pStyle w:val="LPStopkaStrona"/>
                </w:pPr>
                <w:r w:rsidRPr="00807343">
                  <w:t>www.lasy.gov.pl</w:t>
                </w:r>
              </w:p>
            </w:txbxContent>
          </v:textbox>
        </v:shape>
      </w:pict>
    </w:r>
    <w:r w:rsidR="00BF3F23">
      <w:rPr>
        <w:rFonts w:cs="Arial"/>
        <w:sz w:val="16"/>
        <w:szCs w:val="16"/>
      </w:rPr>
      <w:t xml:space="preserve">Nadleśnictwo </w:t>
    </w:r>
    <w:r w:rsidR="006E7CC3">
      <w:rPr>
        <w:rFonts w:cs="Arial"/>
        <w:sz w:val="16"/>
        <w:szCs w:val="16"/>
      </w:rPr>
      <w:t>Lubichowo</w:t>
    </w:r>
    <w:r w:rsidR="00BF3F23">
      <w:rPr>
        <w:rFonts w:cs="Arial"/>
        <w:sz w:val="16"/>
        <w:szCs w:val="16"/>
      </w:rPr>
      <w:t xml:space="preserve">, ul. </w:t>
    </w:r>
    <w:r w:rsidR="006E7CC3" w:rsidRPr="006E7CC3">
      <w:rPr>
        <w:rFonts w:cs="Arial"/>
        <w:sz w:val="16"/>
        <w:szCs w:val="16"/>
      </w:rPr>
      <w:t>Leśna 12, 83-240 Lubichowo</w:t>
    </w:r>
    <w:r w:rsidR="007F02CD">
      <w:rPr>
        <w:rFonts w:cs="Arial"/>
        <w:sz w:val="16"/>
        <w:szCs w:val="16"/>
      </w:rPr>
      <w:t xml:space="preserve">. </w:t>
    </w:r>
    <w:r w:rsidR="007F02CD" w:rsidRPr="007F02CD">
      <w:rPr>
        <w:rFonts w:cs="Arial"/>
        <w:sz w:val="16"/>
        <w:szCs w:val="16"/>
      </w:rPr>
      <w:t>http://w</w:t>
    </w:r>
    <w:r w:rsidR="007F02CD">
      <w:rPr>
        <w:rFonts w:cs="Arial"/>
        <w:sz w:val="16"/>
        <w:szCs w:val="16"/>
      </w:rPr>
      <w:t>ww.lubichowo.gdansk.lasy.gov.pl</w:t>
    </w:r>
    <w:r w:rsidR="00D96AC9" w:rsidRPr="006E7CC3">
      <w:rPr>
        <w:rFonts w:cs="Arial"/>
        <w:sz w:val="16"/>
        <w:szCs w:val="16"/>
      </w:rPr>
      <w:tab/>
    </w:r>
  </w:p>
  <w:p w14:paraId="4782717C" w14:textId="77777777" w:rsidR="007F02CD" w:rsidRDefault="00BF3F23" w:rsidP="00F56211">
    <w:pPr>
      <w:tabs>
        <w:tab w:val="left" w:pos="7305"/>
      </w:tabs>
      <w:rPr>
        <w:rFonts w:cs="Arial"/>
        <w:sz w:val="16"/>
        <w:szCs w:val="16"/>
        <w:lang w:val="en-US"/>
      </w:rPr>
    </w:pPr>
    <w:r w:rsidRPr="00BF3F23">
      <w:rPr>
        <w:rFonts w:cs="Arial"/>
        <w:sz w:val="16"/>
        <w:szCs w:val="16"/>
        <w:lang w:val="en-US"/>
      </w:rPr>
      <w:t xml:space="preserve">tel.: +48 58 </w:t>
    </w:r>
    <w:r w:rsidR="006E7CC3">
      <w:rPr>
        <w:rFonts w:cs="Arial"/>
        <w:sz w:val="16"/>
        <w:szCs w:val="16"/>
        <w:lang w:val="en-US"/>
      </w:rPr>
      <w:t xml:space="preserve">58-85-323, fax: +48 58 58-85-322, e-mail: </w:t>
    </w:r>
    <w:r w:rsidR="007F02CD" w:rsidRPr="007F02CD">
      <w:rPr>
        <w:rFonts w:cs="Arial"/>
        <w:sz w:val="16"/>
        <w:szCs w:val="16"/>
        <w:lang w:val="en-US"/>
      </w:rPr>
      <w:t>lubichowo@gdansk.lasy.gov.pl</w:t>
    </w:r>
  </w:p>
  <w:p w14:paraId="72488806" w14:textId="77777777" w:rsidR="00D96AC9" w:rsidRPr="00BF3F23" w:rsidRDefault="007F02CD" w:rsidP="00F56211">
    <w:pPr>
      <w:tabs>
        <w:tab w:val="left" w:pos="7305"/>
      </w:tabs>
      <w:rPr>
        <w:lang w:val="en-US"/>
      </w:rPr>
    </w:pPr>
    <w:r>
      <w:rPr>
        <w:rFonts w:cs="Arial"/>
        <w:sz w:val="16"/>
        <w:szCs w:val="16"/>
        <w:lang w:val="en-US"/>
      </w:rPr>
      <w:t xml:space="preserve">Bank </w:t>
    </w:r>
    <w:r w:rsidRPr="007F02CD">
      <w:rPr>
        <w:rFonts w:cs="Arial"/>
        <w:sz w:val="16"/>
        <w:szCs w:val="16"/>
        <w:lang w:val="en-US"/>
      </w:rPr>
      <w:t>BGŻ BNP Paribas S.A.</w:t>
    </w:r>
    <w:r>
      <w:rPr>
        <w:rFonts w:cs="Arial"/>
        <w:sz w:val="16"/>
        <w:szCs w:val="16"/>
        <w:lang w:val="en-US"/>
      </w:rPr>
      <w:t xml:space="preserve"> </w:t>
    </w:r>
    <w:r w:rsidRPr="007F02CD">
      <w:rPr>
        <w:rFonts w:cs="Arial"/>
        <w:sz w:val="16"/>
        <w:szCs w:val="16"/>
        <w:lang w:val="en-US"/>
      </w:rPr>
      <w:t>33 2030 0045 1110 0000 0040 3710</w:t>
    </w:r>
    <w:r w:rsidR="00F56211">
      <w:rPr>
        <w:rFonts w:cs="Arial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60DC3" w14:textId="77777777" w:rsidR="00B3154F" w:rsidRDefault="00B3154F" w:rsidP="00385196">
      <w:r>
        <w:separator/>
      </w:r>
    </w:p>
  </w:footnote>
  <w:footnote w:type="continuationSeparator" w:id="0">
    <w:p w14:paraId="1DD4FAE8" w14:textId="77777777" w:rsidR="00B3154F" w:rsidRDefault="00B3154F" w:rsidP="0038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AC2D" w14:textId="77777777" w:rsidR="00D96AC9" w:rsidRDefault="00D96AC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68B81" w14:textId="77777777" w:rsidR="00D96AC9" w:rsidRPr="009E31C3" w:rsidRDefault="00B3154F" w:rsidP="004978FE">
    <w:pPr>
      <w:pStyle w:val="Nagwek1"/>
      <w:ind w:left="851" w:firstLine="0"/>
      <w:rPr>
        <w:rFonts w:cs="Arial"/>
        <w:color w:val="005042"/>
        <w:sz w:val="28"/>
        <w:szCs w:val="28"/>
      </w:rPr>
    </w:pPr>
    <w:r>
      <w:rPr>
        <w:rFonts w:cs="Arial"/>
        <w:noProof/>
        <w:color w:val="005042"/>
        <w:sz w:val="20"/>
      </w:rPr>
      <w:object w:dxaOrig="1440" w:dyaOrig="1440" w14:anchorId="08C4BF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1.9pt;width:36.85pt;height:36.85pt;z-index:1;visibility:visible;mso-wrap-edited:f">
          <v:imagedata r:id="rId1" o:title=""/>
          <w10:wrap type="square" side="right"/>
        </v:shape>
        <o:OLEObject Type="Embed" ProgID="Word.Picture.8" ShapeID="_x0000_s2049" DrawAspect="Content" ObjectID="_1689758100" r:id="rId2"/>
      </w:object>
    </w:r>
    <w:r w:rsidR="00BF3F23">
      <w:rPr>
        <w:rFonts w:cs="Arial"/>
        <w:color w:val="005042"/>
        <w:sz w:val="28"/>
        <w:szCs w:val="28"/>
      </w:rPr>
      <w:t xml:space="preserve">Nadleśnictwo </w:t>
    </w:r>
    <w:r w:rsidR="006E7CC3">
      <w:rPr>
        <w:rFonts w:cs="Arial"/>
        <w:color w:val="005042"/>
        <w:sz w:val="28"/>
        <w:szCs w:val="28"/>
      </w:rPr>
      <w:t>Lubichowo</w:t>
    </w:r>
    <w:r w:rsidR="00D96AC9" w:rsidRPr="00745B87">
      <w:rPr>
        <w:rFonts w:cs="Arial"/>
        <w:color w:val="9BBB59"/>
        <w:sz w:val="28"/>
        <w:szCs w:val="28"/>
      </w:rPr>
      <w:br w:type="textWrapping" w:clear="all"/>
    </w:r>
  </w:p>
  <w:p w14:paraId="5CB2C647" w14:textId="0D25F339" w:rsidR="00D96AC9" w:rsidRPr="00745B87" w:rsidRDefault="00B3154F" w:rsidP="00745B87">
    <w:r>
      <w:rPr>
        <w:noProof/>
      </w:rPr>
      <w:pict w14:anchorId="7F0211CC">
        <v:line id="_x0000_s2051" style="position:absolute;flip:y;z-index:2" from="0,-2.35pt" to="462.05pt,-2.3pt" strokecolor="#005846" strokeweight=".5pt"/>
      </w:pict>
    </w:r>
    <w:r w:rsidR="008F05BF">
      <w:t>ZG.270.1</w:t>
    </w:r>
    <w:r w:rsidR="00C716A4">
      <w:t>.</w:t>
    </w:r>
    <w:r w:rsidR="00DA61CD">
      <w:t>4</w:t>
    </w:r>
    <w:r w:rsidR="0062602F">
      <w:t>.20</w:t>
    </w:r>
    <w:r w:rsidR="00276A91">
      <w:t>21</w:t>
    </w:r>
    <w:r w:rsidR="008E30A1">
      <w:tab/>
    </w:r>
    <w:r w:rsidR="008E30A1">
      <w:tab/>
    </w:r>
    <w:r w:rsidR="008E30A1">
      <w:tab/>
    </w:r>
    <w:r w:rsidR="008E30A1">
      <w:tab/>
    </w:r>
    <w:r w:rsidR="008E30A1">
      <w:tab/>
    </w:r>
    <w:r w:rsidR="008E30A1">
      <w:tab/>
    </w:r>
    <w:r w:rsidR="008E30A1">
      <w:tab/>
    </w:r>
    <w:r w:rsidR="008E30A1">
      <w:tab/>
      <w:t xml:space="preserve">Załącznik nr </w:t>
    </w:r>
    <w:r w:rsidR="00276A91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BCE"/>
    <w:multiLevelType w:val="hybridMultilevel"/>
    <w:tmpl w:val="29588800"/>
    <w:lvl w:ilvl="0" w:tplc="25A812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003D"/>
    <w:multiLevelType w:val="hybridMultilevel"/>
    <w:tmpl w:val="A3F6C56A"/>
    <w:lvl w:ilvl="0" w:tplc="32762AE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2C9010E"/>
    <w:multiLevelType w:val="hybridMultilevel"/>
    <w:tmpl w:val="4FE20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31F81"/>
    <w:multiLevelType w:val="hybridMultilevel"/>
    <w:tmpl w:val="295888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81C68"/>
    <w:multiLevelType w:val="hybridMultilevel"/>
    <w:tmpl w:val="494AF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695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F6198A">
      <w:start w:val="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3" w:tplc="E410E022">
      <w:start w:val="4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5A2F53"/>
    <w:multiLevelType w:val="hybridMultilevel"/>
    <w:tmpl w:val="AF8C3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81482"/>
    <w:multiLevelType w:val="hybridMultilevel"/>
    <w:tmpl w:val="01F8FE70"/>
    <w:lvl w:ilvl="0" w:tplc="241CA0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B9EE8EA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199CF8BC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2A231F"/>
    <w:multiLevelType w:val="hybridMultilevel"/>
    <w:tmpl w:val="A8567F6C"/>
    <w:lvl w:ilvl="0" w:tplc="F8043CB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FF44C5"/>
    <w:multiLevelType w:val="hybridMultilevel"/>
    <w:tmpl w:val="F2204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41569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C5D41"/>
    <w:multiLevelType w:val="hybridMultilevel"/>
    <w:tmpl w:val="ACAE442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AE15A58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84939"/>
    <w:multiLevelType w:val="hybridMultilevel"/>
    <w:tmpl w:val="3D4A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6520D"/>
    <w:multiLevelType w:val="multilevel"/>
    <w:tmpl w:val="122EE3FA"/>
    <w:lvl w:ilvl="0">
      <w:start w:val="8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815"/>
      <w:numFmt w:val="decimal"/>
      <w:lvlText w:val="%1-%2"/>
      <w:lvlJc w:val="left"/>
      <w:pPr>
        <w:tabs>
          <w:tab w:val="num" w:pos="5970"/>
        </w:tabs>
        <w:ind w:left="597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10"/>
        </w:tabs>
        <w:ind w:left="1101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0"/>
        </w:tabs>
        <w:ind w:left="162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640"/>
        </w:tabs>
        <w:ind w:left="26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456"/>
        </w:tabs>
        <w:ind w:left="-284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056"/>
        </w:tabs>
        <w:ind w:left="-23056" w:hanging="2160"/>
      </w:pPr>
      <w:rPr>
        <w:rFonts w:hint="default"/>
      </w:rPr>
    </w:lvl>
  </w:abstractNum>
  <w:abstractNum w:abstractNumId="14" w15:restartNumberingAfterBreak="0">
    <w:nsid w:val="26497A1B"/>
    <w:multiLevelType w:val="hybridMultilevel"/>
    <w:tmpl w:val="3E62AA58"/>
    <w:lvl w:ilvl="0" w:tplc="10F4E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975C9E"/>
    <w:multiLevelType w:val="hybridMultilevel"/>
    <w:tmpl w:val="06A06C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7F2226"/>
    <w:multiLevelType w:val="hybridMultilevel"/>
    <w:tmpl w:val="BB3A568A"/>
    <w:lvl w:ilvl="0" w:tplc="3FDA0A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204C7"/>
    <w:multiLevelType w:val="hybridMultilevel"/>
    <w:tmpl w:val="F1E0A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D03B5D"/>
    <w:multiLevelType w:val="hybridMultilevel"/>
    <w:tmpl w:val="E508E72E"/>
    <w:lvl w:ilvl="0" w:tplc="B172EF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84068"/>
    <w:multiLevelType w:val="hybridMultilevel"/>
    <w:tmpl w:val="47482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E497F"/>
    <w:multiLevelType w:val="hybridMultilevel"/>
    <w:tmpl w:val="AFAA7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B313E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620D4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B30EA"/>
    <w:multiLevelType w:val="hybridMultilevel"/>
    <w:tmpl w:val="615C5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930D4"/>
    <w:multiLevelType w:val="hybridMultilevel"/>
    <w:tmpl w:val="494AF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695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84B8F0">
      <w:start w:val="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3" w:tplc="B97C39E4">
      <w:start w:val="5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 w:tplc="2E806F46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EA1E24"/>
    <w:multiLevelType w:val="hybridMultilevel"/>
    <w:tmpl w:val="AF107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53251"/>
    <w:multiLevelType w:val="hybridMultilevel"/>
    <w:tmpl w:val="494AF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695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7E62AA">
      <w:start w:val="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3" w:tplc="D0B433D4">
      <w:start w:val="3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4D4144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8278E"/>
    <w:multiLevelType w:val="hybridMultilevel"/>
    <w:tmpl w:val="72E2C960"/>
    <w:lvl w:ilvl="0" w:tplc="AF609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9124F"/>
    <w:multiLevelType w:val="hybridMultilevel"/>
    <w:tmpl w:val="8E26D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5115C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D5A11"/>
    <w:multiLevelType w:val="hybridMultilevel"/>
    <w:tmpl w:val="EB26CC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206620"/>
    <w:multiLevelType w:val="hybridMultilevel"/>
    <w:tmpl w:val="27F0A30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4C88780C">
      <w:start w:val="8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BED4A84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07488"/>
    <w:multiLevelType w:val="hybridMultilevel"/>
    <w:tmpl w:val="D17AC862"/>
    <w:lvl w:ilvl="0" w:tplc="32762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3056E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F5193"/>
    <w:multiLevelType w:val="hybridMultilevel"/>
    <w:tmpl w:val="A816E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77743"/>
    <w:multiLevelType w:val="hybridMultilevel"/>
    <w:tmpl w:val="FFE0F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D36D8"/>
    <w:multiLevelType w:val="hybridMultilevel"/>
    <w:tmpl w:val="5C1AEA6E"/>
    <w:lvl w:ilvl="0" w:tplc="32762A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FF204D"/>
    <w:multiLevelType w:val="hybridMultilevel"/>
    <w:tmpl w:val="01F8FE70"/>
    <w:lvl w:ilvl="0" w:tplc="241CA0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D2B798">
      <w:start w:val="2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2" w:tplc="199CF8BC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5B5265"/>
    <w:multiLevelType w:val="hybridMultilevel"/>
    <w:tmpl w:val="98FED46A"/>
    <w:lvl w:ilvl="0" w:tplc="25A812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76A5B"/>
    <w:multiLevelType w:val="hybridMultilevel"/>
    <w:tmpl w:val="CD361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11E27"/>
    <w:multiLevelType w:val="hybridMultilevel"/>
    <w:tmpl w:val="CFC2C640"/>
    <w:lvl w:ilvl="0" w:tplc="AE187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350839"/>
    <w:multiLevelType w:val="hybridMultilevel"/>
    <w:tmpl w:val="53D2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22B3A"/>
    <w:multiLevelType w:val="hybridMultilevel"/>
    <w:tmpl w:val="F252D128"/>
    <w:lvl w:ilvl="0" w:tplc="32762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C1AF3"/>
    <w:multiLevelType w:val="hybridMultilevel"/>
    <w:tmpl w:val="0EF89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CD36AC"/>
    <w:multiLevelType w:val="hybridMultilevel"/>
    <w:tmpl w:val="0EC4F3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89573F"/>
    <w:multiLevelType w:val="hybridMultilevel"/>
    <w:tmpl w:val="29588800"/>
    <w:lvl w:ilvl="0" w:tplc="0054E676">
      <w:start w:val="1"/>
      <w:numFmt w:val="bullet"/>
      <w:lvlText w:val=""/>
      <w:lvlJc w:val="left"/>
      <w:pPr>
        <w:tabs>
          <w:tab w:val="num" w:pos="1040"/>
        </w:tabs>
        <w:ind w:left="1040" w:hanging="68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45"/>
  </w:num>
  <w:num w:numId="4">
    <w:abstractNumId w:val="13"/>
  </w:num>
  <w:num w:numId="5">
    <w:abstractNumId w:val="32"/>
  </w:num>
  <w:num w:numId="6">
    <w:abstractNumId w:val="6"/>
  </w:num>
  <w:num w:numId="7">
    <w:abstractNumId w:val="26"/>
  </w:num>
  <w:num w:numId="8">
    <w:abstractNumId w:val="4"/>
  </w:num>
  <w:num w:numId="9">
    <w:abstractNumId w:val="24"/>
  </w:num>
  <w:num w:numId="10">
    <w:abstractNumId w:val="39"/>
  </w:num>
  <w:num w:numId="11">
    <w:abstractNumId w:val="16"/>
  </w:num>
  <w:num w:numId="12">
    <w:abstractNumId w:val="28"/>
  </w:num>
  <w:num w:numId="13">
    <w:abstractNumId w:val="0"/>
  </w:num>
  <w:num w:numId="14">
    <w:abstractNumId w:val="3"/>
  </w:num>
  <w:num w:numId="15">
    <w:abstractNumId w:val="33"/>
  </w:num>
  <w:num w:numId="16">
    <w:abstractNumId w:val="35"/>
  </w:num>
  <w:num w:numId="17">
    <w:abstractNumId w:val="47"/>
  </w:num>
  <w:num w:numId="18">
    <w:abstractNumId w:val="30"/>
  </w:num>
  <w:num w:numId="19">
    <w:abstractNumId w:val="22"/>
  </w:num>
  <w:num w:numId="20">
    <w:abstractNumId w:val="9"/>
  </w:num>
  <w:num w:numId="21">
    <w:abstractNumId w:val="11"/>
  </w:num>
  <w:num w:numId="22">
    <w:abstractNumId w:val="21"/>
  </w:num>
  <w:num w:numId="23">
    <w:abstractNumId w:val="27"/>
  </w:num>
  <w:num w:numId="24">
    <w:abstractNumId w:val="40"/>
  </w:num>
  <w:num w:numId="25">
    <w:abstractNumId w:val="15"/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7"/>
  </w:num>
  <w:num w:numId="29">
    <w:abstractNumId w:val="29"/>
  </w:num>
  <w:num w:numId="30">
    <w:abstractNumId w:val="36"/>
  </w:num>
  <w:num w:numId="31">
    <w:abstractNumId w:val="12"/>
  </w:num>
  <w:num w:numId="32">
    <w:abstractNumId w:val="46"/>
  </w:num>
  <w:num w:numId="33">
    <w:abstractNumId w:val="42"/>
  </w:num>
  <w:num w:numId="34">
    <w:abstractNumId w:val="20"/>
  </w:num>
  <w:num w:numId="35">
    <w:abstractNumId w:val="34"/>
  </w:num>
  <w:num w:numId="36">
    <w:abstractNumId w:val="10"/>
  </w:num>
  <w:num w:numId="37">
    <w:abstractNumId w:val="44"/>
  </w:num>
  <w:num w:numId="38">
    <w:abstractNumId w:val="1"/>
  </w:num>
  <w:num w:numId="39">
    <w:abstractNumId w:val="43"/>
  </w:num>
  <w:num w:numId="40">
    <w:abstractNumId w:val="18"/>
  </w:num>
  <w:num w:numId="41">
    <w:abstractNumId w:val="23"/>
  </w:num>
  <w:num w:numId="42">
    <w:abstractNumId w:val="19"/>
  </w:num>
  <w:num w:numId="43">
    <w:abstractNumId w:val="2"/>
  </w:num>
  <w:num w:numId="44">
    <w:abstractNumId w:val="37"/>
  </w:num>
  <w:num w:numId="45">
    <w:abstractNumId w:val="5"/>
  </w:num>
  <w:num w:numId="46">
    <w:abstractNumId w:val="25"/>
  </w:num>
  <w:num w:numId="47">
    <w:abstractNumId w:val="41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readOnly" w:enforcement="0"/>
  <w:defaultTabStop w:val="708"/>
  <w:hyphenationZone w:val="425"/>
  <w:evenAndOddHeaders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1023"/>
    <w:rsid w:val="00013393"/>
    <w:rsid w:val="00024B0A"/>
    <w:rsid w:val="000524FD"/>
    <w:rsid w:val="00071920"/>
    <w:rsid w:val="0008378D"/>
    <w:rsid w:val="00085F8B"/>
    <w:rsid w:val="000A1B85"/>
    <w:rsid w:val="000A3DD5"/>
    <w:rsid w:val="000A750B"/>
    <w:rsid w:val="000B476A"/>
    <w:rsid w:val="000C0348"/>
    <w:rsid w:val="000C2BA8"/>
    <w:rsid w:val="000D3E0E"/>
    <w:rsid w:val="000E2A5F"/>
    <w:rsid w:val="000F34D3"/>
    <w:rsid w:val="000F60DE"/>
    <w:rsid w:val="000F7153"/>
    <w:rsid w:val="000F71C5"/>
    <w:rsid w:val="00101023"/>
    <w:rsid w:val="00102BD9"/>
    <w:rsid w:val="00106C82"/>
    <w:rsid w:val="00111990"/>
    <w:rsid w:val="00112E37"/>
    <w:rsid w:val="00114C69"/>
    <w:rsid w:val="001169E9"/>
    <w:rsid w:val="00142243"/>
    <w:rsid w:val="00146A17"/>
    <w:rsid w:val="00154B99"/>
    <w:rsid w:val="00172DDB"/>
    <w:rsid w:val="00173E26"/>
    <w:rsid w:val="00175ADF"/>
    <w:rsid w:val="001764CC"/>
    <w:rsid w:val="00195C46"/>
    <w:rsid w:val="0019712F"/>
    <w:rsid w:val="00197C7B"/>
    <w:rsid w:val="001A3364"/>
    <w:rsid w:val="001B580F"/>
    <w:rsid w:val="001C5FAE"/>
    <w:rsid w:val="001D1E2E"/>
    <w:rsid w:val="001E77C6"/>
    <w:rsid w:val="001E7C10"/>
    <w:rsid w:val="001F318A"/>
    <w:rsid w:val="00203474"/>
    <w:rsid w:val="00203E64"/>
    <w:rsid w:val="00221030"/>
    <w:rsid w:val="00262C7A"/>
    <w:rsid w:val="002634A4"/>
    <w:rsid w:val="002653C8"/>
    <w:rsid w:val="00265E4C"/>
    <w:rsid w:val="0027501B"/>
    <w:rsid w:val="00276A91"/>
    <w:rsid w:val="00281493"/>
    <w:rsid w:val="002A5B78"/>
    <w:rsid w:val="002A606A"/>
    <w:rsid w:val="002C1219"/>
    <w:rsid w:val="002C37B3"/>
    <w:rsid w:val="002D140D"/>
    <w:rsid w:val="002D349C"/>
    <w:rsid w:val="002D35A4"/>
    <w:rsid w:val="002E0293"/>
    <w:rsid w:val="002E33BD"/>
    <w:rsid w:val="002F1EDC"/>
    <w:rsid w:val="002F247E"/>
    <w:rsid w:val="00303006"/>
    <w:rsid w:val="00305D9B"/>
    <w:rsid w:val="003100AF"/>
    <w:rsid w:val="00321DB9"/>
    <w:rsid w:val="00334D21"/>
    <w:rsid w:val="003412E5"/>
    <w:rsid w:val="0034144A"/>
    <w:rsid w:val="0035101C"/>
    <w:rsid w:val="003572F5"/>
    <w:rsid w:val="00361A4D"/>
    <w:rsid w:val="00361C38"/>
    <w:rsid w:val="00366625"/>
    <w:rsid w:val="00385196"/>
    <w:rsid w:val="00386A56"/>
    <w:rsid w:val="00387BC4"/>
    <w:rsid w:val="0039178C"/>
    <w:rsid w:val="003949F2"/>
    <w:rsid w:val="003A2137"/>
    <w:rsid w:val="003B0B4E"/>
    <w:rsid w:val="003C4807"/>
    <w:rsid w:val="003D0AF8"/>
    <w:rsid w:val="003D6F83"/>
    <w:rsid w:val="003D7961"/>
    <w:rsid w:val="003E5694"/>
    <w:rsid w:val="003E7D6D"/>
    <w:rsid w:val="003F78DD"/>
    <w:rsid w:val="004172CD"/>
    <w:rsid w:val="004255F6"/>
    <w:rsid w:val="00431C80"/>
    <w:rsid w:val="00435F49"/>
    <w:rsid w:val="00451608"/>
    <w:rsid w:val="00480697"/>
    <w:rsid w:val="00487F18"/>
    <w:rsid w:val="00493879"/>
    <w:rsid w:val="004978FE"/>
    <w:rsid w:val="004A1DD0"/>
    <w:rsid w:val="004B15D1"/>
    <w:rsid w:val="004B795E"/>
    <w:rsid w:val="004D313C"/>
    <w:rsid w:val="004E793F"/>
    <w:rsid w:val="00511D12"/>
    <w:rsid w:val="00524813"/>
    <w:rsid w:val="005254DC"/>
    <w:rsid w:val="00540E2B"/>
    <w:rsid w:val="00541E9C"/>
    <w:rsid w:val="00544284"/>
    <w:rsid w:val="00551636"/>
    <w:rsid w:val="0055588E"/>
    <w:rsid w:val="0057402A"/>
    <w:rsid w:val="00574B20"/>
    <w:rsid w:val="005754F7"/>
    <w:rsid w:val="00595788"/>
    <w:rsid w:val="005A084C"/>
    <w:rsid w:val="005A35EE"/>
    <w:rsid w:val="005B607E"/>
    <w:rsid w:val="005C69BB"/>
    <w:rsid w:val="005F6EDC"/>
    <w:rsid w:val="0060244F"/>
    <w:rsid w:val="00620362"/>
    <w:rsid w:val="00621008"/>
    <w:rsid w:val="006236B0"/>
    <w:rsid w:val="00624D00"/>
    <w:rsid w:val="0062602F"/>
    <w:rsid w:val="0062727C"/>
    <w:rsid w:val="00633FD6"/>
    <w:rsid w:val="00641872"/>
    <w:rsid w:val="00646C65"/>
    <w:rsid w:val="00647F05"/>
    <w:rsid w:val="00655433"/>
    <w:rsid w:val="00661E00"/>
    <w:rsid w:val="006729EF"/>
    <w:rsid w:val="0068357C"/>
    <w:rsid w:val="006849DE"/>
    <w:rsid w:val="006863E8"/>
    <w:rsid w:val="006874D7"/>
    <w:rsid w:val="00691838"/>
    <w:rsid w:val="00694966"/>
    <w:rsid w:val="006A2D58"/>
    <w:rsid w:val="006A3DF9"/>
    <w:rsid w:val="006B4118"/>
    <w:rsid w:val="006B6F53"/>
    <w:rsid w:val="006C29F4"/>
    <w:rsid w:val="006D7318"/>
    <w:rsid w:val="006E1BD4"/>
    <w:rsid w:val="006E4BEF"/>
    <w:rsid w:val="006E7CC3"/>
    <w:rsid w:val="006F014E"/>
    <w:rsid w:val="007076FA"/>
    <w:rsid w:val="00722CFB"/>
    <w:rsid w:val="00730EBF"/>
    <w:rsid w:val="0073141F"/>
    <w:rsid w:val="0073267B"/>
    <w:rsid w:val="00745B87"/>
    <w:rsid w:val="00747C55"/>
    <w:rsid w:val="00765855"/>
    <w:rsid w:val="00780EB2"/>
    <w:rsid w:val="007813B5"/>
    <w:rsid w:val="00781B01"/>
    <w:rsid w:val="00782DF2"/>
    <w:rsid w:val="007A0141"/>
    <w:rsid w:val="007B4E2F"/>
    <w:rsid w:val="007B72C8"/>
    <w:rsid w:val="007B7570"/>
    <w:rsid w:val="007C7EEE"/>
    <w:rsid w:val="007D2A22"/>
    <w:rsid w:val="007D52EB"/>
    <w:rsid w:val="007E1A44"/>
    <w:rsid w:val="007F02CD"/>
    <w:rsid w:val="007F146E"/>
    <w:rsid w:val="007F6F36"/>
    <w:rsid w:val="00811954"/>
    <w:rsid w:val="0081690C"/>
    <w:rsid w:val="00824C37"/>
    <w:rsid w:val="00842C3C"/>
    <w:rsid w:val="00844E65"/>
    <w:rsid w:val="00846459"/>
    <w:rsid w:val="008543CA"/>
    <w:rsid w:val="00866F9A"/>
    <w:rsid w:val="008801EE"/>
    <w:rsid w:val="00882540"/>
    <w:rsid w:val="008845AE"/>
    <w:rsid w:val="00884C75"/>
    <w:rsid w:val="00891491"/>
    <w:rsid w:val="00891EBE"/>
    <w:rsid w:val="008922BB"/>
    <w:rsid w:val="00894A6D"/>
    <w:rsid w:val="008A2822"/>
    <w:rsid w:val="008A3CB7"/>
    <w:rsid w:val="008B0130"/>
    <w:rsid w:val="008B060D"/>
    <w:rsid w:val="008C25C4"/>
    <w:rsid w:val="008E0727"/>
    <w:rsid w:val="008E30A1"/>
    <w:rsid w:val="008F05BF"/>
    <w:rsid w:val="00901927"/>
    <w:rsid w:val="00904A03"/>
    <w:rsid w:val="00905E44"/>
    <w:rsid w:val="0091175D"/>
    <w:rsid w:val="00915CCF"/>
    <w:rsid w:val="00917578"/>
    <w:rsid w:val="00920986"/>
    <w:rsid w:val="00941377"/>
    <w:rsid w:val="0094388F"/>
    <w:rsid w:val="009454D3"/>
    <w:rsid w:val="00963703"/>
    <w:rsid w:val="00967D73"/>
    <w:rsid w:val="00976D53"/>
    <w:rsid w:val="00985D74"/>
    <w:rsid w:val="009A5607"/>
    <w:rsid w:val="009C2D61"/>
    <w:rsid w:val="009C46AE"/>
    <w:rsid w:val="009C771C"/>
    <w:rsid w:val="009E31C3"/>
    <w:rsid w:val="009E5065"/>
    <w:rsid w:val="009E5673"/>
    <w:rsid w:val="009E6AAD"/>
    <w:rsid w:val="009E767F"/>
    <w:rsid w:val="009F4C89"/>
    <w:rsid w:val="009F4D5D"/>
    <w:rsid w:val="00A0012A"/>
    <w:rsid w:val="00A01011"/>
    <w:rsid w:val="00A01E36"/>
    <w:rsid w:val="00A03B50"/>
    <w:rsid w:val="00A107F4"/>
    <w:rsid w:val="00A11775"/>
    <w:rsid w:val="00A1278A"/>
    <w:rsid w:val="00A13D5F"/>
    <w:rsid w:val="00A14999"/>
    <w:rsid w:val="00A15AE5"/>
    <w:rsid w:val="00A43455"/>
    <w:rsid w:val="00A47A50"/>
    <w:rsid w:val="00A6320D"/>
    <w:rsid w:val="00A636EB"/>
    <w:rsid w:val="00A724B0"/>
    <w:rsid w:val="00A869AF"/>
    <w:rsid w:val="00A95939"/>
    <w:rsid w:val="00A970C6"/>
    <w:rsid w:val="00AB5856"/>
    <w:rsid w:val="00AD45E1"/>
    <w:rsid w:val="00AD52BD"/>
    <w:rsid w:val="00AD5F23"/>
    <w:rsid w:val="00AE265A"/>
    <w:rsid w:val="00AE4ED2"/>
    <w:rsid w:val="00AE731E"/>
    <w:rsid w:val="00AF0882"/>
    <w:rsid w:val="00B02202"/>
    <w:rsid w:val="00B12D52"/>
    <w:rsid w:val="00B30CF2"/>
    <w:rsid w:val="00B3154F"/>
    <w:rsid w:val="00B350AB"/>
    <w:rsid w:val="00B50D8A"/>
    <w:rsid w:val="00B56106"/>
    <w:rsid w:val="00B57640"/>
    <w:rsid w:val="00B638F5"/>
    <w:rsid w:val="00B67B89"/>
    <w:rsid w:val="00B75ECD"/>
    <w:rsid w:val="00B9756B"/>
    <w:rsid w:val="00BA6C0E"/>
    <w:rsid w:val="00BB39AC"/>
    <w:rsid w:val="00BC0C24"/>
    <w:rsid w:val="00BC46CA"/>
    <w:rsid w:val="00BC60AD"/>
    <w:rsid w:val="00BD3781"/>
    <w:rsid w:val="00BE1832"/>
    <w:rsid w:val="00BF24F9"/>
    <w:rsid w:val="00BF3F23"/>
    <w:rsid w:val="00C01280"/>
    <w:rsid w:val="00C1347D"/>
    <w:rsid w:val="00C20903"/>
    <w:rsid w:val="00C340AE"/>
    <w:rsid w:val="00C343BD"/>
    <w:rsid w:val="00C413B5"/>
    <w:rsid w:val="00C4438A"/>
    <w:rsid w:val="00C55E9C"/>
    <w:rsid w:val="00C716A4"/>
    <w:rsid w:val="00C8112D"/>
    <w:rsid w:val="00C81C40"/>
    <w:rsid w:val="00C91686"/>
    <w:rsid w:val="00C93955"/>
    <w:rsid w:val="00CA7415"/>
    <w:rsid w:val="00CB2E1C"/>
    <w:rsid w:val="00CB3077"/>
    <w:rsid w:val="00CC0BCF"/>
    <w:rsid w:val="00CC239E"/>
    <w:rsid w:val="00CE49BA"/>
    <w:rsid w:val="00CE7A9F"/>
    <w:rsid w:val="00CF6E9B"/>
    <w:rsid w:val="00D05E09"/>
    <w:rsid w:val="00D12DE3"/>
    <w:rsid w:val="00D13C78"/>
    <w:rsid w:val="00D20008"/>
    <w:rsid w:val="00D205A3"/>
    <w:rsid w:val="00D23328"/>
    <w:rsid w:val="00D25678"/>
    <w:rsid w:val="00D26261"/>
    <w:rsid w:val="00D27E33"/>
    <w:rsid w:val="00D301C2"/>
    <w:rsid w:val="00D323F2"/>
    <w:rsid w:val="00D415A1"/>
    <w:rsid w:val="00D41786"/>
    <w:rsid w:val="00D5042C"/>
    <w:rsid w:val="00D5404E"/>
    <w:rsid w:val="00D813B3"/>
    <w:rsid w:val="00D836BA"/>
    <w:rsid w:val="00D96AC9"/>
    <w:rsid w:val="00DA61CD"/>
    <w:rsid w:val="00DB2197"/>
    <w:rsid w:val="00DB34B9"/>
    <w:rsid w:val="00DB55E3"/>
    <w:rsid w:val="00DB777C"/>
    <w:rsid w:val="00DC7270"/>
    <w:rsid w:val="00DE3822"/>
    <w:rsid w:val="00DE5233"/>
    <w:rsid w:val="00DF10FA"/>
    <w:rsid w:val="00E0270E"/>
    <w:rsid w:val="00E068F3"/>
    <w:rsid w:val="00E17279"/>
    <w:rsid w:val="00E1786F"/>
    <w:rsid w:val="00E3700B"/>
    <w:rsid w:val="00E56509"/>
    <w:rsid w:val="00E84219"/>
    <w:rsid w:val="00E913FA"/>
    <w:rsid w:val="00EA2796"/>
    <w:rsid w:val="00EC5BCB"/>
    <w:rsid w:val="00ED23AC"/>
    <w:rsid w:val="00ED32E5"/>
    <w:rsid w:val="00EE2647"/>
    <w:rsid w:val="00EE4D40"/>
    <w:rsid w:val="00EF33C7"/>
    <w:rsid w:val="00F15CC6"/>
    <w:rsid w:val="00F17D37"/>
    <w:rsid w:val="00F35522"/>
    <w:rsid w:val="00F41740"/>
    <w:rsid w:val="00F459C5"/>
    <w:rsid w:val="00F517B4"/>
    <w:rsid w:val="00F56211"/>
    <w:rsid w:val="00F65A8F"/>
    <w:rsid w:val="00F9218B"/>
    <w:rsid w:val="00F94976"/>
    <w:rsid w:val="00F97154"/>
    <w:rsid w:val="00FA1B14"/>
    <w:rsid w:val="00FB17F4"/>
    <w:rsid w:val="00FB55A2"/>
    <w:rsid w:val="00FB6387"/>
    <w:rsid w:val="00FC75DA"/>
    <w:rsid w:val="00FD14E0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2AE04139"/>
  <w15:docId w15:val="{51F38E1A-860C-41BE-B9F4-C368A656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D0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paragraph" w:customStyle="1" w:styleId="LPStopkaStrona">
    <w:name w:val="LP_Stopka_Strona"/>
    <w:locked/>
    <w:rsid w:val="00811954"/>
    <w:rPr>
      <w:rFonts w:ascii="Arial" w:hAnsi="Arial"/>
      <w:b/>
      <w:color w:val="005023"/>
      <w:sz w:val="24"/>
      <w:szCs w:val="24"/>
    </w:rPr>
  </w:style>
  <w:style w:type="table" w:styleId="Tabela-Siatka">
    <w:name w:val="Table Grid"/>
    <w:basedOn w:val="Standardowy"/>
    <w:rsid w:val="00203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podpis-autor">
    <w:name w:val="LP_podpis-autor"/>
    <w:rsid w:val="009C771C"/>
    <w:pPr>
      <w:keepNext/>
      <w:keepLines/>
      <w:ind w:left="5880" w:right="391"/>
    </w:pPr>
    <w:rPr>
      <w:rFonts w:ascii="Arial" w:hAnsi="Arial" w:cs="Arial"/>
      <w:sz w:val="24"/>
    </w:rPr>
  </w:style>
  <w:style w:type="paragraph" w:customStyle="1" w:styleId="LPwiadomosczalacznik">
    <w:name w:val="LP_wiadomosc_zalacznik"/>
    <w:rsid w:val="009C771C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9C771C"/>
    <w:rPr>
      <w:rFonts w:cs="Times New Roman"/>
      <w:b/>
      <w:lang w:val="en-US" w:eastAsia="x-none"/>
    </w:rPr>
  </w:style>
  <w:style w:type="paragraph" w:customStyle="1" w:styleId="LPpodstawowyinterlinia1">
    <w:name w:val="LP_podstawowy_interlinia1"/>
    <w:basedOn w:val="Normalny"/>
    <w:rsid w:val="009C771C"/>
    <w:pPr>
      <w:tabs>
        <w:tab w:val="left" w:pos="0"/>
      </w:tabs>
      <w:autoSpaceDE w:val="0"/>
      <w:autoSpaceDN w:val="0"/>
      <w:adjustRightInd w:val="0"/>
      <w:ind w:firstLine="567"/>
      <w:jc w:val="both"/>
      <w:textAlignment w:val="center"/>
    </w:pPr>
    <w:rPr>
      <w:rFonts w:cs="Arial"/>
      <w:color w:val="000000"/>
      <w:szCs w:val="20"/>
    </w:rPr>
  </w:style>
  <w:style w:type="character" w:customStyle="1" w:styleId="LPzwykly">
    <w:name w:val="LP_zwykly"/>
    <w:basedOn w:val="Domylnaczcionkaakapitu"/>
    <w:qFormat/>
    <w:rsid w:val="009C771C"/>
  </w:style>
  <w:style w:type="paragraph" w:customStyle="1" w:styleId="LPAdresatpisma-instytucja">
    <w:name w:val="LP_Adresat pisma-instytucja"/>
    <w:basedOn w:val="Normalny"/>
    <w:rsid w:val="00624D00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24D00"/>
    <w:pPr>
      <w:tabs>
        <w:tab w:val="left" w:pos="2550"/>
      </w:tabs>
      <w:ind w:left="5880"/>
    </w:pPr>
    <w:rPr>
      <w:rFonts w:cs="Arial"/>
      <w:b/>
    </w:rPr>
  </w:style>
  <w:style w:type="paragraph" w:customStyle="1" w:styleId="LPTytudokumentu">
    <w:name w:val="LP_Tytuł dokumentu"/>
    <w:rsid w:val="00624D00"/>
    <w:pPr>
      <w:tabs>
        <w:tab w:val="left" w:pos="0"/>
      </w:tabs>
      <w:autoSpaceDE w:val="0"/>
      <w:autoSpaceDN w:val="0"/>
      <w:adjustRightInd w:val="0"/>
      <w:spacing w:before="36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F7153"/>
    <w:pPr>
      <w:tabs>
        <w:tab w:val="left" w:pos="0"/>
      </w:tabs>
      <w:autoSpaceDE w:val="0"/>
      <w:autoSpaceDN w:val="0"/>
      <w:adjustRightInd w:val="0"/>
      <w:spacing w:line="360" w:lineRule="auto"/>
      <w:ind w:left="360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miejscowo">
    <w:name w:val="LP_miejscowość"/>
    <w:aliases w:val="data"/>
    <w:rsid w:val="00624D00"/>
    <w:pPr>
      <w:jc w:val="right"/>
    </w:pPr>
    <w:rPr>
      <w:rFonts w:ascii="Arial" w:hAnsi="Arial" w:cs="Arial"/>
      <w:sz w:val="24"/>
    </w:rPr>
  </w:style>
  <w:style w:type="paragraph" w:customStyle="1" w:styleId="LPsygnatura">
    <w:name w:val="LP_sygnatura"/>
    <w:rsid w:val="00624D00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4137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941377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941377"/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Lubichowo, 17</vt:lpstr>
    </vt:vector>
  </TitlesOfParts>
  <Company>PGL LP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Lubichowo, 17</dc:title>
  <dc:creator>Barbara Urban-Gnap</dc:creator>
  <dc:description>Nadleśnictwo Lubichowo</dc:description>
  <cp:lastModifiedBy>Piotr Hoffmann - Nadleśnictwo Lubichowo</cp:lastModifiedBy>
  <cp:revision>13</cp:revision>
  <cp:lastPrinted>2021-05-26T06:40:00Z</cp:lastPrinted>
  <dcterms:created xsi:type="dcterms:W3CDTF">2019-03-26T06:29:00Z</dcterms:created>
  <dcterms:modified xsi:type="dcterms:W3CDTF">2021-08-06T10:29:00Z</dcterms:modified>
</cp:coreProperties>
</file>