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45DD" w14:textId="6C4CAD32" w:rsidR="00D13CDB" w:rsidRPr="00E820F9" w:rsidRDefault="009C6165" w:rsidP="00F7745B">
      <w:pPr>
        <w:tabs>
          <w:tab w:val="left" w:pos="851"/>
        </w:tabs>
        <w:spacing w:after="0" w:line="276" w:lineRule="auto"/>
        <w:ind w:left="48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ab/>
      </w:r>
      <w:r w:rsidR="00D13CDB" w:rsidRPr="00E820F9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Załącznik nr</w:t>
      </w:r>
      <w:r w:rsidRPr="00E820F9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 xml:space="preserve"> 3</w:t>
      </w:r>
    </w:p>
    <w:p w14:paraId="3813FDF6" w14:textId="415B097F" w:rsidR="00D13CDB" w:rsidRPr="00E820F9" w:rsidRDefault="00D13CDB" w:rsidP="009C6165">
      <w:pPr>
        <w:tabs>
          <w:tab w:val="left" w:pos="851"/>
        </w:tabs>
        <w:spacing w:after="0" w:line="276" w:lineRule="auto"/>
        <w:ind w:left="5664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r w:rsidRPr="00E820F9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 xml:space="preserve">do Regulaminu przyznawania darowizn przez Nadleśnictwo </w:t>
      </w:r>
      <w:r w:rsidR="00021C88" w:rsidRPr="00E820F9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Lubichowo</w:t>
      </w:r>
      <w:r w:rsidRPr="00E820F9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 xml:space="preserve"> </w:t>
      </w:r>
    </w:p>
    <w:p w14:paraId="0E56598C" w14:textId="77777777" w:rsidR="009C6165" w:rsidRPr="009C6165" w:rsidRDefault="009C6165" w:rsidP="00F7745B">
      <w:pPr>
        <w:tabs>
          <w:tab w:val="left" w:pos="851"/>
        </w:tabs>
        <w:spacing w:after="0" w:line="276" w:lineRule="auto"/>
        <w:ind w:left="4820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4D9F6C0A" w14:textId="77777777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068DB88" w14:textId="1A04BB53" w:rsidR="007B25DC" w:rsidRPr="00D13CDB" w:rsidRDefault="00764620" w:rsidP="00A00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UMOWA DAROWIZNY</w:t>
      </w:r>
    </w:p>
    <w:p w14:paraId="25A66DE6" w14:textId="77777777" w:rsidR="00A00818" w:rsidRPr="00D13CDB" w:rsidRDefault="00A00818" w:rsidP="00A008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825B204" w14:textId="5A9247F5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Nr </w:t>
      </w:r>
      <w:r w:rsidR="00D13CDB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…..</w:t>
      </w: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</w:t>
      </w:r>
      <w:r w:rsidR="007B6CE0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</w:t>
      </w: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…. </w:t>
      </w:r>
    </w:p>
    <w:p w14:paraId="19B98810" w14:textId="77777777" w:rsidR="007B25DC" w:rsidRPr="00D13CDB" w:rsidRDefault="007B25DC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7DD189B" w14:textId="77777777" w:rsidR="007B25DC" w:rsidRPr="00D13CDB" w:rsidRDefault="007B25DC" w:rsidP="007646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7F28231" w14:textId="6EB8DDC6" w:rsidR="00764620" w:rsidRPr="00D13CDB" w:rsidRDefault="00D13CDB" w:rsidP="00A00818">
      <w:pPr>
        <w:tabs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awarta w dniu ………………… roku w ………………. pomiędzy:</w:t>
      </w:r>
    </w:p>
    <w:p w14:paraId="183B9B36" w14:textId="77777777" w:rsidR="00D13CDB" w:rsidRPr="00D13CDB" w:rsidRDefault="00D13CDB" w:rsidP="00A00818">
      <w:pPr>
        <w:tabs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14A32E" w14:textId="7BF9B8DF" w:rsidR="00D13CDB" w:rsidRPr="00D13CDB" w:rsidRDefault="00D13CDB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Skarbem Państwa – Państwowym Gospodarstwem Leśnym Lasy Państwowe – Nadleśnictwem </w:t>
      </w:r>
      <w:r w:rsidR="00021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Lubichowo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siedzibą w </w:t>
      </w:r>
      <w:r w:rsidR="00021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Lubichowie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8</w:t>
      </w:r>
      <w:r w:rsidR="00021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3-240 Lubichowo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</w:t>
      </w:r>
      <w:r w:rsidR="00021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Leśna 12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NIP </w:t>
      </w:r>
      <w:r w:rsidR="00021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592-000-62-80</w:t>
      </w:r>
    </w:p>
    <w:p w14:paraId="65CD0821" w14:textId="024B5ED0" w:rsidR="00764620" w:rsidRPr="00D13CDB" w:rsidRDefault="00D13CDB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eprezentowan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ym 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przez:</w:t>
      </w:r>
    </w:p>
    <w:p w14:paraId="05BDBBEC" w14:textId="09A9500A" w:rsidR="00764620" w:rsidRPr="00D13CDB" w:rsidRDefault="00764620" w:rsidP="00252CDE">
      <w:pPr>
        <w:overflowPunct w:val="0"/>
        <w:autoSpaceDE w:val="0"/>
        <w:autoSpaceDN w:val="0"/>
        <w:adjustRightInd w:val="0"/>
        <w:spacing w:after="0"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Nadleśnicz</w:t>
      </w:r>
      <w:r w:rsidR="007B6CE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- ……………………………………………………………</w:t>
      </w:r>
    </w:p>
    <w:p w14:paraId="1F3550AB" w14:textId="0CDB8421" w:rsidR="00D13CDB" w:rsidRPr="00D13CDB" w:rsidRDefault="00D13CDB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zwanym dalej „Darczyńcą”</w:t>
      </w:r>
    </w:p>
    <w:p w14:paraId="5ADF0FB8" w14:textId="77777777" w:rsidR="00764620" w:rsidRPr="00D13CDB" w:rsidRDefault="00764620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3A6AEE85" w14:textId="6478BB2B" w:rsidR="00764620" w:rsidRPr="00D13CDB" w:rsidRDefault="00764620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……….…………………………………………………………………. z siedzibą …………. KRS: ……………………….. NIP  …………………………. REGON ………………………  reprezentowan</w:t>
      </w:r>
      <w:r w:rsidR="00D13CDB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przez:</w:t>
      </w:r>
    </w:p>
    <w:p w14:paraId="334D34A4" w14:textId="77777777" w:rsidR="00764620" w:rsidRPr="00D13CDB" w:rsidRDefault="00764620" w:rsidP="00252CDE">
      <w:pPr>
        <w:overflowPunct w:val="0"/>
        <w:autoSpaceDE w:val="0"/>
        <w:autoSpaceDN w:val="0"/>
        <w:adjustRightInd w:val="0"/>
        <w:spacing w:after="0"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 – ………………………..</w:t>
      </w:r>
    </w:p>
    <w:p w14:paraId="5CE7FB51" w14:textId="0D91BD99" w:rsidR="00D13CDB" w:rsidRPr="00D13CDB" w:rsidRDefault="00D13CDB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zwana/y dalej „Obdarowanym”</w:t>
      </w:r>
    </w:p>
    <w:p w14:paraId="058C1FBA" w14:textId="77777777" w:rsidR="00D13CDB" w:rsidRPr="00D13CDB" w:rsidRDefault="00D13CDB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CCD644E" w14:textId="4EDCB1DA" w:rsidR="00D13CDB" w:rsidRPr="00D13CDB" w:rsidRDefault="00D13CDB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 następującej treści:</w:t>
      </w:r>
    </w:p>
    <w:p w14:paraId="0F84F36E" w14:textId="77777777" w:rsidR="00D13CDB" w:rsidRDefault="00D13CDB" w:rsidP="00252CD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3E946A1" w14:textId="2BD117A6" w:rsidR="00764620" w:rsidRPr="00D13CDB" w:rsidRDefault="00764620" w:rsidP="00252CD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14:paraId="17475A2B" w14:textId="1B7C25D2" w:rsidR="00764620" w:rsidRPr="00D13CDB" w:rsidRDefault="00764620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Darczyńca na podstawie wniosku Obdarowanego z dnia ……………………/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własnej inicjatywy tj. w trybie określonym w </w:t>
      </w:r>
      <w:r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7B6CE0"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 ust. 5. </w:t>
      </w: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</w:t>
      </w:r>
      <w:r w:rsid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egulaminu</w:t>
      </w: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przyznawania darowizn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na rzecz Obdarowanego kwotę ……………….. złotych (słownie zł: ………………………..), tytułem darowizny na realizację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rzedsięwzięcia określonego </w:t>
      </w:r>
      <w:r w:rsid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</w:t>
      </w:r>
      <w:r w:rsid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u,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stanowiącym</w:t>
      </w:r>
      <w:r w:rsid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1 do niniejszej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</w:t>
      </w:r>
      <w:r w:rsid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95D8FFE" w14:textId="77777777" w:rsidR="00D13CDB" w:rsidRDefault="00D13CDB" w:rsidP="00252CD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75AE8A2" w14:textId="2A55D1C7" w:rsidR="00764620" w:rsidRPr="00D13CDB" w:rsidRDefault="00764620" w:rsidP="00252CD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</w:t>
      </w:r>
    </w:p>
    <w:p w14:paraId="659B4D7D" w14:textId="77777777" w:rsidR="00764620" w:rsidRPr="00D13CDB" w:rsidRDefault="00764620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Obdarowany darowiznę przyjmuje i oświadcza, że:</w:t>
      </w:r>
    </w:p>
    <w:p w14:paraId="11F8AEEC" w14:textId="53DA5CF1" w:rsidR="00764620" w:rsidRPr="00D13CDB" w:rsidRDefault="00D569E5" w:rsidP="00252CD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ykorzysta ją w całości na cele określone w § 1 niniejszej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</w:t>
      </w:r>
      <w:r w:rsidR="00452EA7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oraz, że środki finansowe pochodzące z d</w:t>
      </w:r>
      <w:r w:rsidR="00764620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arowizny nie będą wykorzystane przez Obdarowanego, w szczególności na wymienione poniżej cele:</w:t>
      </w:r>
    </w:p>
    <w:p w14:paraId="0C5B468A" w14:textId="7B8B2297" w:rsidR="00764620" w:rsidRPr="00D13CDB" w:rsidRDefault="00764620" w:rsidP="00252CD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wynagrodzenia pracowników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Obdarowanego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osób nie będących jego pracownikami</w:t>
      </w:r>
      <w:r w:rsidR="00252C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lecz pozostających z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Obdarowanym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stałym stosunku cywilnoprawnym (np. poprzez zawartą na czas nieokreślony lub długoterminowy, umowę o świadczenie usług lub umowę zlecenie), tj. z tytułu wykonywania obowiązków służbowych, za wyjątkiem wynagrodzenia za czynności podejmowane przez te osoby bezpośrednio w związku</w:t>
      </w:r>
      <w:r w:rsidR="00452EA7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D4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realizacją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rzedsięwzięcia;</w:t>
      </w:r>
    </w:p>
    <w:p w14:paraId="24ADD574" w14:textId="5F8E6F2F" w:rsidR="00764620" w:rsidRPr="00D13CDB" w:rsidRDefault="00764620" w:rsidP="00252CD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wydatki związane z promocją działalności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Obdarowanego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BE29B42" w14:textId="77D1D6D1" w:rsidR="00764620" w:rsidRPr="00D13CDB" w:rsidRDefault="00764620" w:rsidP="00252CD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pokrycie kosztów administracyjnych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Obdarowanego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tj. kosztów związanych</w:t>
      </w:r>
      <w:r w:rsidR="00252C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252C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działalnością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Obdarowanego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nie realizacją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rzedsięwzięcia;</w:t>
      </w:r>
    </w:p>
    <w:p w14:paraId="7F6AFDD4" w14:textId="718327F1" w:rsidR="00764620" w:rsidRPr="00D13CDB" w:rsidRDefault="00764620" w:rsidP="00252CD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spłatę zadłużenia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Obdarowanego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DA6AC6F" w14:textId="531F6558" w:rsidR="007B6CE0" w:rsidRPr="00D13CDB" w:rsidRDefault="007B6CE0" w:rsidP="00252CD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refinansowanie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rzedsięwzięcia;</w:t>
      </w:r>
    </w:p>
    <w:p w14:paraId="46989976" w14:textId="16EF82CA" w:rsidR="00764620" w:rsidRPr="00D13CDB" w:rsidRDefault="00764620" w:rsidP="00252CD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inne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rzedsięwzięcia lub inne koszty, wydatki i należności niezwiązane </w:t>
      </w:r>
      <w:r w:rsidR="00FD4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realizacją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rzedsięwzięcia.</w:t>
      </w:r>
    </w:p>
    <w:p w14:paraId="67442FFD" w14:textId="77777777" w:rsidR="00764620" w:rsidRPr="00D13CDB" w:rsidRDefault="00764620" w:rsidP="00252CD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chwilą przekazania środków finansowych świadczenie zostaje spełnione, a  darowizna dokonana.</w:t>
      </w:r>
    </w:p>
    <w:p w14:paraId="2EA2A99D" w14:textId="2578160E" w:rsidR="00764620" w:rsidRPr="00D13CDB" w:rsidRDefault="00764620" w:rsidP="00843F8D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do 60 dni od wykorzystania </w:t>
      </w:r>
      <w:r w:rsidR="00F22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arowizny, Obdarowany zobowiązuje się przedstawić Darczyńcy</w:t>
      </w:r>
      <w:r w:rsidR="00843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</w:t>
      </w:r>
      <w:r w:rsidRPr="00843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dotyczące sposobu wykorzystania darowizny finansowej – sporządzone zgodnie z wzorem stanowiącym załącznik nr 2 do </w:t>
      </w:r>
      <w:r w:rsidR="00D13CDB" w:rsidRPr="00843F8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przyznawania darowizn</w:t>
      </w:r>
      <w:r w:rsidR="00843F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51A881" w14:textId="0D17D809" w:rsidR="00764620" w:rsidRPr="00D13CDB" w:rsidRDefault="00764620" w:rsidP="00252C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Obdarowany  ponadto na żądanie Darczyńcy dostarczy uwierzytelnione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kopie dokumentów (w tym w szczególności finansowych) pozwalających Darczyńcy na przeprowadzenie weryfikacji kosztów i wydatków związanych z wykorzystaniem </w:t>
      </w:r>
      <w:r w:rsidR="00F22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arowizny. </w:t>
      </w:r>
    </w:p>
    <w:p w14:paraId="24BA3DBF" w14:textId="140D01E3" w:rsidR="00764620" w:rsidRPr="00D13CDB" w:rsidRDefault="00764620" w:rsidP="00252CDE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niezłożenia oświadczenia, o który</w:t>
      </w:r>
      <w:r w:rsidR="00167D6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</w:t>
      </w:r>
      <w:r w:rsid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 powyżej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pomimo </w:t>
      </w:r>
      <w:r w:rsid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dodatkowego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wezwania Obdarowanego przez Darczyńcę do </w:t>
      </w:r>
      <w:r w:rsid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ykonania tej czynności, Obdarowany dokona zwrotu całej kwoty otrzymanej darowizny w terminie do 14 dni od otrzymania przez Obdarowanego wezwania do zwrotu darowizny.</w:t>
      </w:r>
      <w:r w:rsid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darowizny nastąpi wraz</w:t>
      </w:r>
      <w:r w:rsidR="00452EA7"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ustawowymi odsetkami za opóźnienie liczonymi od dnia wskazanego w wezwaniu do dnia zapłaty.</w:t>
      </w:r>
    </w:p>
    <w:p w14:paraId="17DF9CE9" w14:textId="4CA97849" w:rsidR="00764620" w:rsidRPr="00D13CDB" w:rsidRDefault="00D13CDB" w:rsidP="00252CDE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Obdarowany d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okona zwrotu niewykorzystanych środków zgodnie z umową, w terminie do 14 dni od daty rozliczenia przedsięwzięcia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którym mowa w §1 niniejszej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mowy,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wskazany 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rachunek bankowy Darczyńcy</w:t>
      </w:r>
      <w:r w:rsidR="00777EED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64620"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Niedotrzymanie terminu zwrotu darowizny lub jej części będzie skutkowało koniecznością zapłaty przez Obdarowanego ustawowych odsetek za opóźnienie.  </w:t>
      </w:r>
    </w:p>
    <w:p w14:paraId="789345EC" w14:textId="7B4DFFEF" w:rsidR="00764620" w:rsidRPr="00D13CDB" w:rsidRDefault="00764620" w:rsidP="00252CD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rozliczenia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środków przyjmuje się datę sporządzenia oświadczenia</w:t>
      </w:r>
      <w:r w:rsid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który</w:t>
      </w:r>
      <w:r w:rsidR="00167D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</w:t>
      </w:r>
      <w:r w:rsid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3 powyżej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później jednak niż 60 dni od daty dokonania ostatniej czynności mającej skutek finansowy przez Obdarowanego w</w:t>
      </w:r>
      <w:r w:rsidR="00FD4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odniesieniu do danego przedsięwzięcia.</w:t>
      </w:r>
    </w:p>
    <w:p w14:paraId="44EE602D" w14:textId="52E9810B" w:rsidR="00764620" w:rsidRPr="00D13CDB" w:rsidRDefault="00D13CDB" w:rsidP="00252CD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Obdarowany d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okona opisu dokumentów księgowych (faktur lub rachunków, które sfinansowano z udzielonej przez Darczyńcę darowizny</w:t>
      </w:r>
      <w:r w:rsidR="00F27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ten sposób, że będą zawierać informację o wysokości sfinansowania wydatku ze środków Darczyńcy.</w:t>
      </w:r>
    </w:p>
    <w:p w14:paraId="07EC787D" w14:textId="0699621F" w:rsidR="00764620" w:rsidRPr="00D13CDB" w:rsidRDefault="00F27D7D" w:rsidP="00252CD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Obdarowany u</w:t>
      </w:r>
      <w:r w:rsidR="00764620"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dostępni Darczyńcy dokumentację finansowo-księgową na każde jego życzenie w ciągu 5 lat licząc od końca kolejnego roku kalendarzowego, który nastąpił po dacie rozliczenia darowizny.</w:t>
      </w:r>
    </w:p>
    <w:p w14:paraId="7824021F" w14:textId="77777777" w:rsidR="00764620" w:rsidRPr="00D13CDB" w:rsidRDefault="00764620" w:rsidP="00252CD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14:paraId="0CBF86B8" w14:textId="1417D6FD" w:rsidR="000A4A44" w:rsidRPr="000A4A44" w:rsidRDefault="00764620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wnioskiem Obdarowanego, kwota darowizny wynikająca z niniejszej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 zostanie przekazana na rachunek bankowy Obdarowanego nr</w:t>
      </w: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452EA7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………………….., </w:t>
      </w: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terminie ……. dni od dnia </w:t>
      </w:r>
      <w:r w:rsidR="000A4A44" w:rsidRPr="000A4A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 umowy bądź otrzymania podpisanego przez Obdarowanego egzemplarza umowy, przy czym w tytule przelewu zostanie wskazany w</w:t>
      </w:r>
      <w:r w:rsidR="00FD4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0A4A44" w:rsidRPr="000A4A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 nr umowy</w:t>
      </w:r>
      <w:r w:rsidR="000A4A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5B35FA7" w14:textId="2A9FEF73" w:rsidR="00F27D7D" w:rsidRDefault="00F27D7D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5411B5C" w14:textId="2FB10902" w:rsidR="00764620" w:rsidRPr="00D13CDB" w:rsidRDefault="00764620" w:rsidP="00252CD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</w:t>
      </w:r>
    </w:p>
    <w:p w14:paraId="30D4C5B4" w14:textId="2D8F6F49" w:rsidR="00764620" w:rsidRPr="00D13CDB" w:rsidRDefault="00764620" w:rsidP="00252CDE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Wykorzystanie </w:t>
      </w:r>
      <w:r w:rsidR="00F22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arowizny w innym celu niż określony w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mowie lub w inny sposób naruszający warunki określone w Regulaminie</w:t>
      </w:r>
      <w:r w:rsidR="00F27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przyznawania darowizn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mowie powoduje obowiązek zwrotu </w:t>
      </w:r>
      <w:r w:rsidR="00F22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arowizny wraz z ustawowymi odsetkami za opóźnienie 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liczonymi od dnia, w którym powinien nastąpić zwrot </w:t>
      </w:r>
      <w:r w:rsidR="00F22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arowizny, zgodnie z wezwaniem do zwrotu. </w:t>
      </w:r>
    </w:p>
    <w:p w14:paraId="6DB14CC6" w14:textId="370641B4" w:rsidR="00764620" w:rsidRPr="00D13CDB" w:rsidRDefault="00764620" w:rsidP="00252CDE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braku zwrotu w określonym powyżej terminie</w:t>
      </w:r>
      <w:r w:rsidR="00F27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Darczyńca podejmie niezbędne czynności prawne zmierzające do odzyskania środków, o których mowa w § 4 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ust. 8, ust.11 oraz ust. 13 Regulaminu</w:t>
      </w:r>
      <w:r w:rsidR="00F2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przyznawania darowizn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DB4596" w14:textId="2D2D90E2" w:rsidR="00764620" w:rsidRPr="00D13CDB" w:rsidRDefault="00764620" w:rsidP="00252CDE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kwestiach nieunormowanych niniejszą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mową mają zastosowanie właściwe przepisy Kodeksu Cywilnego.</w:t>
      </w:r>
    </w:p>
    <w:p w14:paraId="08095680" w14:textId="7513699C" w:rsidR="00764620" w:rsidRPr="00D13CDB" w:rsidRDefault="00764620" w:rsidP="00252CDE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Wszelkie zmiany niniejszej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 wymagają zachowania formy pisemnej pod rygorem nieważności.</w:t>
      </w:r>
    </w:p>
    <w:p w14:paraId="69481928" w14:textId="1A42047B" w:rsidR="00764620" w:rsidRPr="00D13CDB" w:rsidRDefault="00764620" w:rsidP="00252CDE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została sporządzona w dwóch jednobrzmiących egzemplarzach</w:t>
      </w:r>
      <w:r w:rsidR="00F27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jednym dla każdej ze stron.</w:t>
      </w:r>
    </w:p>
    <w:p w14:paraId="0DF9F744" w14:textId="14058F01" w:rsidR="00764620" w:rsidRPr="00D13CDB" w:rsidRDefault="00764620" w:rsidP="00252CDE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Sprawy sporne nieuregulowane w niniejszej </w:t>
      </w:r>
      <w:r w:rsidR="00F22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mowie rozstrzygać będzie </w:t>
      </w:r>
      <w:r w:rsidR="00F27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ąd właściwy dla siedziby Darczyńcy</w:t>
      </w:r>
      <w:r w:rsidR="000A4A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424B718" w14:textId="77777777" w:rsidR="00CC5023" w:rsidRDefault="00CC5023" w:rsidP="00252CD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6F98CF2" w14:textId="3F04BF1E" w:rsidR="00CC5023" w:rsidRDefault="00CC5023" w:rsidP="00252CD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5</w:t>
      </w:r>
    </w:p>
    <w:p w14:paraId="32D72ECC" w14:textId="77777777" w:rsidR="00CC5023" w:rsidRDefault="00CC5023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36D5E24" w14:textId="09D23305" w:rsidR="00CC5023" w:rsidRDefault="00CC5023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Darczyńca informuje, iż zgodnie z Zarządzeniem nr 29 Dyrektora Generalnego Lasów Państwowych z dnia 23 kwietnia 2024 r. w sprawie wprowadzenia w Państwowym Gospodarstwie Leśnym Lasy Państwowe obowiązku publikowania wykazu umów darowizn, informacja o zawarciu niniejszej umowy, obejmująca wskazanie podmiotu otrzymującego środki od Nadleśnictwa, cel oraz wysokość kwoty przekazanej na rzecz Obdarowanego, zostanie opublikowana na stronie Biuletynu Informacji Publicznej Nadleśnictwa w wykazie umów darowizny zawartych w danym miesiącu, tak aby zachowana była transparentność i</w:t>
      </w:r>
      <w:r w:rsidR="00FD4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rzeczowość wydatków ponoszonych przez Nadleśnictwo.</w:t>
      </w:r>
    </w:p>
    <w:p w14:paraId="6C24293B" w14:textId="77777777" w:rsidR="00F27D7D" w:rsidRDefault="00F27D7D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A46F3D2" w14:textId="77777777" w:rsidR="00CC5023" w:rsidRDefault="00CC5023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47EA909" w14:textId="4CB4D2E1" w:rsidR="00764620" w:rsidRPr="00D13CDB" w:rsidRDefault="00764620" w:rsidP="00252C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Integralną część niniejszej </w:t>
      </w:r>
      <w:r w:rsidR="00D569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u</w:t>
      </w: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mowy stanowi</w:t>
      </w:r>
      <w:r w:rsidR="00F27D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ą:</w:t>
      </w:r>
    </w:p>
    <w:p w14:paraId="462F5EF7" w14:textId="49B2CCA5" w:rsidR="00764620" w:rsidRPr="00FD46C9" w:rsidRDefault="00764620" w:rsidP="00252CD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Regulamin przyznawania darowizn przez Nadleśnictwo </w:t>
      </w:r>
      <w:r w:rsidR="00021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Lubichowo</w:t>
      </w:r>
    </w:p>
    <w:p w14:paraId="225AF99B" w14:textId="5B0527AA" w:rsidR="00764620" w:rsidRPr="00D13CDB" w:rsidRDefault="00F27D7D" w:rsidP="00252CD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Wzór </w:t>
      </w:r>
      <w:r w:rsidR="00764620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Oświadczeni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="00764620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764620"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="00764620"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sposobu wykorzystania otrzymanej </w:t>
      </w:r>
      <w:r w:rsidR="00764620" w:rsidRPr="00D13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darowizny </w:t>
      </w:r>
      <w:r w:rsidR="00764620" w:rsidRPr="00D13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finansowej</w:t>
      </w:r>
    </w:p>
    <w:p w14:paraId="44C212D1" w14:textId="77777777" w:rsidR="00764620" w:rsidRDefault="00764620" w:rsidP="00252C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C8C602" w14:textId="77777777" w:rsidR="00F27D7D" w:rsidRDefault="00F27D7D" w:rsidP="007646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F92FF7" w14:textId="77777777" w:rsidR="00F27D7D" w:rsidRPr="00D13CDB" w:rsidRDefault="00F27D7D" w:rsidP="007646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58B89C" w14:textId="0753E01C" w:rsidR="00764620" w:rsidRPr="00D13CDB" w:rsidRDefault="00764620" w:rsidP="007646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13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Darczyńca                                               </w:t>
      </w:r>
      <w:r w:rsidRPr="00D13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13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="00252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13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Obdarowany</w:t>
      </w:r>
    </w:p>
    <w:p w14:paraId="3AAF2CF6" w14:textId="77777777" w:rsidR="005214E2" w:rsidRPr="00D13CDB" w:rsidRDefault="005214E2" w:rsidP="007646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D5CAF9B" w14:textId="77777777" w:rsidR="00764620" w:rsidRPr="00D13CDB" w:rsidRDefault="00764620" w:rsidP="007646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44287E3" w14:textId="77777777" w:rsidR="008F075D" w:rsidRPr="00D13CDB" w:rsidRDefault="008F075D" w:rsidP="00CA0A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8F075D" w:rsidRPr="00D13CDB" w:rsidSect="00147C62">
      <w:headerReference w:type="default" r:id="rId8"/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C0A06" w14:textId="77777777" w:rsidR="0099198C" w:rsidRDefault="0099198C" w:rsidP="001B5D80">
      <w:pPr>
        <w:spacing w:after="0" w:line="240" w:lineRule="auto"/>
      </w:pPr>
      <w:r>
        <w:separator/>
      </w:r>
    </w:p>
  </w:endnote>
  <w:endnote w:type="continuationSeparator" w:id="0">
    <w:p w14:paraId="1CE33921" w14:textId="77777777" w:rsidR="0099198C" w:rsidRDefault="0099198C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C5791" w14:textId="77777777" w:rsidR="0099198C" w:rsidRDefault="0099198C" w:rsidP="001B5D80">
      <w:pPr>
        <w:spacing w:after="0" w:line="240" w:lineRule="auto"/>
      </w:pPr>
      <w:r>
        <w:separator/>
      </w:r>
    </w:p>
  </w:footnote>
  <w:footnote w:type="continuationSeparator" w:id="0">
    <w:p w14:paraId="698557AC" w14:textId="77777777" w:rsidR="0099198C" w:rsidRDefault="0099198C" w:rsidP="001B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0A0A3" w14:textId="77777777" w:rsidR="00D13CDB" w:rsidRDefault="00D13CDB">
    <w:pPr>
      <w:pStyle w:val="Nagwek"/>
    </w:pPr>
  </w:p>
  <w:p w14:paraId="7C0D2660" w14:textId="77777777" w:rsidR="00D13CDB" w:rsidRDefault="00D13C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511914743">
    <w:abstractNumId w:val="19"/>
  </w:num>
  <w:num w:numId="2" w16cid:durableId="1854103098">
    <w:abstractNumId w:val="8"/>
  </w:num>
  <w:num w:numId="3" w16cid:durableId="2117406862">
    <w:abstractNumId w:val="12"/>
  </w:num>
  <w:num w:numId="4" w16cid:durableId="585774346">
    <w:abstractNumId w:val="3"/>
  </w:num>
  <w:num w:numId="5" w16cid:durableId="2010329346">
    <w:abstractNumId w:val="15"/>
  </w:num>
  <w:num w:numId="6" w16cid:durableId="1147547688">
    <w:abstractNumId w:val="2"/>
  </w:num>
  <w:num w:numId="7" w16cid:durableId="1856654573">
    <w:abstractNumId w:val="13"/>
  </w:num>
  <w:num w:numId="8" w16cid:durableId="1236740243">
    <w:abstractNumId w:val="6"/>
  </w:num>
  <w:num w:numId="9" w16cid:durableId="987705671">
    <w:abstractNumId w:val="10"/>
  </w:num>
  <w:num w:numId="10" w16cid:durableId="271128190">
    <w:abstractNumId w:val="18"/>
  </w:num>
  <w:num w:numId="11" w16cid:durableId="473834328">
    <w:abstractNumId w:val="16"/>
  </w:num>
  <w:num w:numId="12" w16cid:durableId="991257238">
    <w:abstractNumId w:val="20"/>
  </w:num>
  <w:num w:numId="13" w16cid:durableId="905922163">
    <w:abstractNumId w:val="5"/>
  </w:num>
  <w:num w:numId="14" w16cid:durableId="431437998">
    <w:abstractNumId w:val="0"/>
  </w:num>
  <w:num w:numId="15" w16cid:durableId="1423843455">
    <w:abstractNumId w:val="4"/>
  </w:num>
  <w:num w:numId="16" w16cid:durableId="932011289">
    <w:abstractNumId w:val="14"/>
  </w:num>
  <w:num w:numId="17" w16cid:durableId="1637299521">
    <w:abstractNumId w:val="1"/>
  </w:num>
  <w:num w:numId="18" w16cid:durableId="1460420426">
    <w:abstractNumId w:val="11"/>
  </w:num>
  <w:num w:numId="19" w16cid:durableId="1637831342">
    <w:abstractNumId w:val="9"/>
  </w:num>
  <w:num w:numId="20" w16cid:durableId="322202922">
    <w:abstractNumId w:val="7"/>
  </w:num>
  <w:num w:numId="21" w16cid:durableId="1892156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21C88"/>
    <w:rsid w:val="00035869"/>
    <w:rsid w:val="00036A18"/>
    <w:rsid w:val="00037D3F"/>
    <w:rsid w:val="00091B2D"/>
    <w:rsid w:val="000A4A44"/>
    <w:rsid w:val="000A5DEA"/>
    <w:rsid w:val="000B5476"/>
    <w:rsid w:val="000B54D1"/>
    <w:rsid w:val="000C17D2"/>
    <w:rsid w:val="000C281A"/>
    <w:rsid w:val="000D4258"/>
    <w:rsid w:val="000F6876"/>
    <w:rsid w:val="001020E7"/>
    <w:rsid w:val="00103B60"/>
    <w:rsid w:val="001108A6"/>
    <w:rsid w:val="001309B9"/>
    <w:rsid w:val="00132AB5"/>
    <w:rsid w:val="00137A8B"/>
    <w:rsid w:val="001475AE"/>
    <w:rsid w:val="00147C62"/>
    <w:rsid w:val="00167D6A"/>
    <w:rsid w:val="00170CB8"/>
    <w:rsid w:val="00172936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6C41"/>
    <w:rsid w:val="00227A21"/>
    <w:rsid w:val="00230D3E"/>
    <w:rsid w:val="00252CDE"/>
    <w:rsid w:val="0025602A"/>
    <w:rsid w:val="002631B5"/>
    <w:rsid w:val="00266C87"/>
    <w:rsid w:val="00270296"/>
    <w:rsid w:val="00270A2A"/>
    <w:rsid w:val="002A7B1B"/>
    <w:rsid w:val="002C5AB9"/>
    <w:rsid w:val="002D0CC2"/>
    <w:rsid w:val="002D1430"/>
    <w:rsid w:val="002D3D4B"/>
    <w:rsid w:val="002F24C8"/>
    <w:rsid w:val="00301E03"/>
    <w:rsid w:val="003110AB"/>
    <w:rsid w:val="00311B5D"/>
    <w:rsid w:val="00321A25"/>
    <w:rsid w:val="00337560"/>
    <w:rsid w:val="00356E98"/>
    <w:rsid w:val="00367E91"/>
    <w:rsid w:val="00371778"/>
    <w:rsid w:val="00375336"/>
    <w:rsid w:val="00375ABA"/>
    <w:rsid w:val="00394FA3"/>
    <w:rsid w:val="003A7711"/>
    <w:rsid w:val="003B02C6"/>
    <w:rsid w:val="003C0202"/>
    <w:rsid w:val="003C4BFF"/>
    <w:rsid w:val="003D1623"/>
    <w:rsid w:val="003F6081"/>
    <w:rsid w:val="00406AE0"/>
    <w:rsid w:val="00422045"/>
    <w:rsid w:val="00425533"/>
    <w:rsid w:val="00441ACC"/>
    <w:rsid w:val="00452EA7"/>
    <w:rsid w:val="00466AA5"/>
    <w:rsid w:val="00467421"/>
    <w:rsid w:val="00472011"/>
    <w:rsid w:val="00472019"/>
    <w:rsid w:val="004854A3"/>
    <w:rsid w:val="004A7333"/>
    <w:rsid w:val="004B4172"/>
    <w:rsid w:val="004D439F"/>
    <w:rsid w:val="004E740E"/>
    <w:rsid w:val="004F6DCF"/>
    <w:rsid w:val="00501DCE"/>
    <w:rsid w:val="00506140"/>
    <w:rsid w:val="005139B0"/>
    <w:rsid w:val="005214E2"/>
    <w:rsid w:val="005236F2"/>
    <w:rsid w:val="0054226A"/>
    <w:rsid w:val="005464A3"/>
    <w:rsid w:val="00550488"/>
    <w:rsid w:val="00571264"/>
    <w:rsid w:val="00580004"/>
    <w:rsid w:val="00586E0D"/>
    <w:rsid w:val="005A7B4D"/>
    <w:rsid w:val="005B50DE"/>
    <w:rsid w:val="005E4EBE"/>
    <w:rsid w:val="005F3F6D"/>
    <w:rsid w:val="00621172"/>
    <w:rsid w:val="006240D3"/>
    <w:rsid w:val="00645A23"/>
    <w:rsid w:val="006725E0"/>
    <w:rsid w:val="006816D7"/>
    <w:rsid w:val="006A0D5F"/>
    <w:rsid w:val="006A6CDC"/>
    <w:rsid w:val="006B0F10"/>
    <w:rsid w:val="006B4D8A"/>
    <w:rsid w:val="006B662A"/>
    <w:rsid w:val="006F1339"/>
    <w:rsid w:val="00702FA8"/>
    <w:rsid w:val="007101C2"/>
    <w:rsid w:val="00722F8D"/>
    <w:rsid w:val="00736D57"/>
    <w:rsid w:val="00754A6E"/>
    <w:rsid w:val="00756E96"/>
    <w:rsid w:val="0076186E"/>
    <w:rsid w:val="00764620"/>
    <w:rsid w:val="00777EED"/>
    <w:rsid w:val="007875B4"/>
    <w:rsid w:val="007902C2"/>
    <w:rsid w:val="00796053"/>
    <w:rsid w:val="007A485E"/>
    <w:rsid w:val="007B25DC"/>
    <w:rsid w:val="007B5757"/>
    <w:rsid w:val="007B6CE0"/>
    <w:rsid w:val="007D3A8F"/>
    <w:rsid w:val="007D5008"/>
    <w:rsid w:val="007D6E0F"/>
    <w:rsid w:val="007E0494"/>
    <w:rsid w:val="007E1885"/>
    <w:rsid w:val="007E7E72"/>
    <w:rsid w:val="007F4C91"/>
    <w:rsid w:val="007F6FF5"/>
    <w:rsid w:val="007F761C"/>
    <w:rsid w:val="00802D21"/>
    <w:rsid w:val="008102E6"/>
    <w:rsid w:val="0081164E"/>
    <w:rsid w:val="0081226D"/>
    <w:rsid w:val="00812C64"/>
    <w:rsid w:val="0081616B"/>
    <w:rsid w:val="00821A80"/>
    <w:rsid w:val="00825856"/>
    <w:rsid w:val="00843F8D"/>
    <w:rsid w:val="008456AA"/>
    <w:rsid w:val="00847B87"/>
    <w:rsid w:val="008636B4"/>
    <w:rsid w:val="00864BCC"/>
    <w:rsid w:val="008729DA"/>
    <w:rsid w:val="00883E44"/>
    <w:rsid w:val="00890DF0"/>
    <w:rsid w:val="00893480"/>
    <w:rsid w:val="008A6FC8"/>
    <w:rsid w:val="008B10AB"/>
    <w:rsid w:val="008C2F2B"/>
    <w:rsid w:val="008C4B6D"/>
    <w:rsid w:val="008C781E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49E0"/>
    <w:rsid w:val="00947EE1"/>
    <w:rsid w:val="00951AF2"/>
    <w:rsid w:val="0095420D"/>
    <w:rsid w:val="009720C0"/>
    <w:rsid w:val="0097667B"/>
    <w:rsid w:val="009802D0"/>
    <w:rsid w:val="0099198C"/>
    <w:rsid w:val="009B2073"/>
    <w:rsid w:val="009C468E"/>
    <w:rsid w:val="009C6165"/>
    <w:rsid w:val="009D110A"/>
    <w:rsid w:val="009D7A56"/>
    <w:rsid w:val="009E072F"/>
    <w:rsid w:val="009E3C45"/>
    <w:rsid w:val="009F5E86"/>
    <w:rsid w:val="00A00818"/>
    <w:rsid w:val="00A2776B"/>
    <w:rsid w:val="00A43894"/>
    <w:rsid w:val="00A628B5"/>
    <w:rsid w:val="00A80032"/>
    <w:rsid w:val="00A84817"/>
    <w:rsid w:val="00AB1DC8"/>
    <w:rsid w:val="00AB3876"/>
    <w:rsid w:val="00AD324A"/>
    <w:rsid w:val="00AD64F2"/>
    <w:rsid w:val="00AD7647"/>
    <w:rsid w:val="00AE3F63"/>
    <w:rsid w:val="00AF030E"/>
    <w:rsid w:val="00AF15DC"/>
    <w:rsid w:val="00B040C1"/>
    <w:rsid w:val="00B13EDD"/>
    <w:rsid w:val="00B15719"/>
    <w:rsid w:val="00B4296E"/>
    <w:rsid w:val="00B43E87"/>
    <w:rsid w:val="00B57D0F"/>
    <w:rsid w:val="00B61E88"/>
    <w:rsid w:val="00B62C48"/>
    <w:rsid w:val="00B633AE"/>
    <w:rsid w:val="00B66BA9"/>
    <w:rsid w:val="00B91098"/>
    <w:rsid w:val="00B934C0"/>
    <w:rsid w:val="00B94902"/>
    <w:rsid w:val="00BB254B"/>
    <w:rsid w:val="00BC5403"/>
    <w:rsid w:val="00BE032B"/>
    <w:rsid w:val="00C00D12"/>
    <w:rsid w:val="00C04253"/>
    <w:rsid w:val="00C57577"/>
    <w:rsid w:val="00C8199B"/>
    <w:rsid w:val="00CA0A3E"/>
    <w:rsid w:val="00CA1F0D"/>
    <w:rsid w:val="00CB26CB"/>
    <w:rsid w:val="00CC4D89"/>
    <w:rsid w:val="00CC5023"/>
    <w:rsid w:val="00CC63BD"/>
    <w:rsid w:val="00D00548"/>
    <w:rsid w:val="00D04FDE"/>
    <w:rsid w:val="00D13CDB"/>
    <w:rsid w:val="00D20E10"/>
    <w:rsid w:val="00D2295A"/>
    <w:rsid w:val="00D32B55"/>
    <w:rsid w:val="00D35B29"/>
    <w:rsid w:val="00D413C7"/>
    <w:rsid w:val="00D41B64"/>
    <w:rsid w:val="00D53C9E"/>
    <w:rsid w:val="00D569E5"/>
    <w:rsid w:val="00D71100"/>
    <w:rsid w:val="00D806A3"/>
    <w:rsid w:val="00D83894"/>
    <w:rsid w:val="00D91660"/>
    <w:rsid w:val="00D961D9"/>
    <w:rsid w:val="00D979B7"/>
    <w:rsid w:val="00DA1553"/>
    <w:rsid w:val="00DB2D82"/>
    <w:rsid w:val="00DB6FAA"/>
    <w:rsid w:val="00DC17D4"/>
    <w:rsid w:val="00DC3831"/>
    <w:rsid w:val="00DC67D0"/>
    <w:rsid w:val="00DD2D41"/>
    <w:rsid w:val="00DD4CEC"/>
    <w:rsid w:val="00DD5AD6"/>
    <w:rsid w:val="00DF3B0F"/>
    <w:rsid w:val="00DF7459"/>
    <w:rsid w:val="00E1650F"/>
    <w:rsid w:val="00E57FAC"/>
    <w:rsid w:val="00E72E66"/>
    <w:rsid w:val="00E77422"/>
    <w:rsid w:val="00E820F9"/>
    <w:rsid w:val="00EC32A4"/>
    <w:rsid w:val="00EE3BA6"/>
    <w:rsid w:val="00EE795C"/>
    <w:rsid w:val="00EF0091"/>
    <w:rsid w:val="00EF1131"/>
    <w:rsid w:val="00EF6033"/>
    <w:rsid w:val="00F036D7"/>
    <w:rsid w:val="00F22643"/>
    <w:rsid w:val="00F23873"/>
    <w:rsid w:val="00F27D7D"/>
    <w:rsid w:val="00F42381"/>
    <w:rsid w:val="00F52432"/>
    <w:rsid w:val="00F53A5C"/>
    <w:rsid w:val="00F60798"/>
    <w:rsid w:val="00F63D6E"/>
    <w:rsid w:val="00F663BE"/>
    <w:rsid w:val="00F723CD"/>
    <w:rsid w:val="00F7745B"/>
    <w:rsid w:val="00F8750E"/>
    <w:rsid w:val="00F91142"/>
    <w:rsid w:val="00FA6346"/>
    <w:rsid w:val="00FB17C9"/>
    <w:rsid w:val="00FC3B1E"/>
    <w:rsid w:val="00FC5314"/>
    <w:rsid w:val="00FD0BE9"/>
    <w:rsid w:val="00FD30CB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F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Bogumiła Grzymała-Ulanowska</dc:creator>
  <cp:lastModifiedBy>Małgorzata Niesiołowska - Nadleśnictwo Lubichowo</cp:lastModifiedBy>
  <cp:revision>2</cp:revision>
  <cp:lastPrinted>2021-10-22T12:21:00Z</cp:lastPrinted>
  <dcterms:created xsi:type="dcterms:W3CDTF">2025-02-14T13:38:00Z</dcterms:created>
  <dcterms:modified xsi:type="dcterms:W3CDTF">2025-02-14T13:38:00Z</dcterms:modified>
</cp:coreProperties>
</file>